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AFABAB" w:themeColor="background2" w:themeShade="BF"/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2022 06 30 part 1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/>
        </w:rPr>
        <w:t xml:space="preserve">2022 06 30 part </w:t>
      </w:r>
      <w:r>
        <w:rPr>
          <w:rFonts w:hint="eastAsia"/>
          <w:lang w:val="en-US" w:eastAsia="zh-CN"/>
        </w:rPr>
        <w:t>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2022 06 30 part 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音质问题，没看。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----------------------------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 07 01 part 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"https://youtu.be/TwYYZ25Jb7w"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https://youtu.be/TwYYZ25Jb7w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oop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Polymorphism (override and overload):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change behavior of the function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 change ways to look at things.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Inheritance/extend "is a"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Encapsulation "has a" （encapsulation:everything needed for the class, we have it, just grab and use. dont care about inside fields, methods....）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(!!! reusability)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inner class need to be static</w:t>
      </w:r>
    </w:p>
    <w:p>
      <w:r>
        <w:drawing>
          <wp:inline distT="0" distB="0" distL="114300" distR="114300">
            <wp:extent cx="2209800" cy="134366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</w:t>
      </w:r>
      <w:r>
        <w:rPr>
          <w:rFonts w:hint="default"/>
          <w:lang w:val="en-US"/>
        </w:rPr>
        <w:t xml:space="preserve">Abstraction: no  methods’ implementations. </w:t>
      </w:r>
      <w:r>
        <w:rPr>
          <w:rFonts w:hint="eastAsia"/>
          <w:lang w:val="en-US" w:eastAsia="zh-CN"/>
        </w:rPr>
        <w:t>有 { } 就是implemented</w:t>
      </w:r>
      <w:r>
        <w:rPr>
          <w:rFonts w:hint="default"/>
          <w:lang w:val="en-US" w:eastAsia="zh-CN"/>
        </w:rPr>
        <w:t>.</w:t>
      </w:r>
    </w:p>
    <w:p>
      <w:r>
        <w:drawing>
          <wp:inline distT="0" distB="0" distL="114300" distR="114300">
            <wp:extent cx="3362325" cy="476250"/>
            <wp:effectExtent l="0" t="0" r="571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abstract function</w:t>
      </w:r>
      <w:r>
        <w:rPr>
          <w:rFonts w:hint="eastAsia"/>
          <w:lang w:val="en-US" w:eastAsia="zh-CN"/>
        </w:rPr>
        <w:t xml:space="preserve">必须要写 </w:t>
      </w:r>
      <w:r>
        <w:rPr>
          <w:rFonts w:hint="default"/>
          <w:lang w:val="en-US"/>
        </w:rPr>
        <w:t>“abstract” keyword/</w:t>
      </w:r>
      <w:r>
        <w:rPr>
          <w:rFonts w:hint="eastAsia"/>
          <w:lang w:val="en-US" w:eastAsia="zh-CN"/>
        </w:rPr>
        <w:t>修饰</w:t>
      </w:r>
      <w:r>
        <w:rPr>
          <w:rFonts w:hint="default"/>
          <w:lang w:val="en-US"/>
        </w:rPr>
        <w:t xml:space="preserve"> 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如果class里有abstract function,他是abstract class.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 class里可以只有concrete function.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Abstract class不可以实例化。可以static。可以被另一个abstract class extend.，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一个concrete class只有在@override 了abstract method时才能extend 一个abstract class.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@override 在compile time的时候check有没有真的在override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有些annotation是compile time,有些是run time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可以override abstract function.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 class可以extend自concrete class.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---polymorphism   包含downcasting, upcasting, (override and overload):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两种允许的casting: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1.Parent p = new Child();    explicit/implicit upcasting.    </w:t>
      </w:r>
    </w:p>
    <w:p>
      <w:pPr>
        <w:ind w:firstLine="918" w:firstLineChars="45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这里的p，不能用Parent没有的method，但如果Child里override了function，走的是Child的定义。</w:t>
      </w:r>
    </w:p>
    <w:p>
      <w:pPr>
        <w:numPr>
          <w:ilvl w:val="0"/>
          <w:numId w:val="1"/>
        </w:numPr>
        <w:ind w:left="72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Child c = (Parent)p;</w:t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ex</w:t>
      </w:r>
      <w:r>
        <w:rPr>
          <w:rFonts w:hint="default"/>
          <w:lang w:val="en-US" w:eastAsia="zh-CN"/>
        </w:rPr>
        <w:t>plicit downcasting.</w:t>
      </w: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="7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这里从p可以downcast成Child，因为这个object本身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is a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Child.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upcasting总是可以的。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downcasting</w:t>
      </w:r>
      <w:r>
        <w:rPr>
          <w:rFonts w:hint="eastAsia"/>
          <w:lang w:val="en-US" w:eastAsia="zh-CN"/>
        </w:rPr>
        <w:t xml:space="preserve">的object必须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is a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type。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-overload （polymorphism）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只要function名一样，其他有一点不一样，就算overload；但20年前return type也要一样。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--------------------------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01 part 1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"https://youtu.be/mlNsw9wxClc"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https://youtu.be/mlNsw9wxClc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Accessibilities (public private protected)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直接跳到30分钟看的结论：</w:t>
      </w:r>
    </w:p>
    <w:p/>
    <w:p>
      <w:r>
        <w:drawing>
          <wp:inline distT="0" distB="0" distL="114300" distR="114300">
            <wp:extent cx="7299325" cy="1545590"/>
            <wp:effectExtent l="0" t="0" r="63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993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300595" cy="1554480"/>
            <wp:effectExtent l="0" t="0" r="146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default"/>
          <w:lang w:val="en-US"/>
        </w:rPr>
        <w:t>--java bean</w:t>
      </w:r>
      <w:r>
        <w:rPr>
          <w:rFonts w:hint="eastAsia"/>
          <w:lang w:val="en-US" w:eastAsia="zh-CN"/>
        </w:rPr>
        <w:t>， 也叫 POJO， POJO BEAN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The most basic operating unit of a java code.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Constructors</w:t>
      </w:r>
      <w:r>
        <w:rPr>
          <w:rFonts w:hint="default"/>
          <w:lang w:val="en-US" w:eastAsia="zh-CN"/>
        </w:rPr>
        <w:t xml:space="preserve"> (one from fields and one from superClass)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Getters &amp;&amp; setters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Functions extended from Object class ( no logic in java bean. 要不然call functions的时候不知道是哪个bean。 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</w:t>
      </w:r>
      <w:r>
        <w:rPr>
          <w:rFonts w:hint="default"/>
          <w:lang w:val="en-US" w:eastAsia="zh-CN"/>
        </w:rPr>
        <w:t>s to create an object:</w:t>
      </w:r>
    </w:p>
    <w:p>
      <w:pPr>
        <w:numPr>
          <w:ilvl w:val="0"/>
          <w:numId w:val="3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Declaration 2. instantiation (new keyword), 3. initialization (following constructor)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New keyword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 the class from all loaded classes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Allocate memory for the instance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object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Call constructor to initialize object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Return the address</w:t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Constructor has NO, CANNOT have return type. Not even “void”.</w:t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Constructor DOES NOT construct/create an object, it ONLY initialize it. Without the object, cannot call constructor,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 constructor is object level function.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Constructor will be called only once per each object for initializing.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Once initialized, CANNOT call constructor again.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no constructor provided, then a default one, if any constructor provided, no more default one.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Constructor can be overloaded.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Constructor can NOT be overridden.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Constructor can be private. =&gt; its child class won’t be able to call super, CANNOT initialize.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Java.lang.Object  : concrete class, CAN new Object. This class has its constructor…..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Object.hashCode() ‘s return type is int.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2022 07 05 part 1 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"https://youtu.be/rlJqDDefBic"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https://youtu.be/rlJqDDefBic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Final, interface.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Everything in interface cannot be concrete, CANNOT implement anything.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 default, functions in interface is :  abstract (no body), public.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By default, fields in interface is :  public static final.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标准答案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Final: is a keyword, can be added in front of a function, or a class, or a variable.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Final variable ‘s reference cannot be modified, the object still can be changed.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Final class cannot be extended.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Final function cannot be overridden (but can be extended).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How many different ways to assign value to a final field?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Static: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Assign when define, static final field, MUST assign value when defined. ( in java, no constant, this is CONSTANT way. )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Assign in static block. ( static block will be executed after the class-loading ). but once assigned cannot reassign.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Non static: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Assign when define.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Assign in block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Assign in ALL constructors.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vs interface: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can implement interface, but not the other way around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 class can have concrete functions, but not in interface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 concrete class can be new, but not an interface / abstract class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Class canNOT multi-extend (diamond issue), interface is ok 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can have private / protected / package, not in interface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Fields in class can be any, but interface fields is only public static final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 Pool: (because string is immutable)</w:t>
      </w:r>
    </w:p>
    <w:p>
      <w:r>
        <w:drawing>
          <wp:inline distT="0" distB="0" distL="114300" distR="114300">
            <wp:extent cx="4886325" cy="3219450"/>
            <wp:effectExtent l="0" t="0" r="5715" b="1143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Java check StringPool first when make a String object.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2022 07 05 part 2,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"https://youtu.be/OcVXxuzpvHY"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https://youtu.be/OcVXxuzpvHY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Immutable class: the OBJECT of this class cannot be modified. Class itself CANNOT be immutable. CANNOT change class in runtime.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Multi-thread “conflict”: risk condition.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Thread safe: this shared resource is protected by 3 strategies: </w:t>
      </w:r>
    </w:p>
    <w:p>
      <w:pPr>
        <w:numPr>
          <w:ilvl w:val="0"/>
          <w:numId w:val="8"/>
        </w:num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asynchronization, </w:t>
      </w:r>
    </w:p>
    <w:p>
      <w:pPr>
        <w:numPr>
          <w:ilvl w:val="0"/>
          <w:numId w:val="8"/>
        </w:num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copy to each thread, </w:t>
      </w:r>
    </w:p>
    <w:p>
      <w:pPr>
        <w:numPr>
          <w:ilvl w:val="0"/>
          <w:numId w:val="8"/>
        </w:num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read-only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Immutable class(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private fields, 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no setter only getter, 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maybe default constructor, </w:t>
      </w:r>
    </w:p>
    <w:p>
      <w:pPr>
        <w:ind w:firstLine="7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use Collections.unmodifiableList() unmodifiableSet/Map(),</w:t>
      </w:r>
    </w:p>
    <w:p>
      <w:pPr>
        <w:ind w:firstLine="7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For customized class type field, make sure it is also immutable,</w:t>
      </w:r>
    </w:p>
    <w:p>
      <w:pPr>
        <w:ind w:firstLine="7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Should not provide any function to modify the field,</w:t>
      </w:r>
    </w:p>
    <w:p>
      <w:pPr>
        <w:ind w:firstLine="7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final the class so no sub class can override the methods,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No actual immutable class in java (</w:t>
      </w:r>
      <w:r>
        <w:rPr>
          <w:rFonts w:hint="default"/>
          <w:color w:val="FFFF00"/>
          <w:lang w:val="en-US" w:eastAsia="zh-CN"/>
        </w:rPr>
        <w:t>reflection</w:t>
      </w:r>
      <w:r>
        <w:rPr>
          <w:rFonts w:hint="default"/>
          <w:lang w:val="en-US" w:eastAsia="zh-CN"/>
        </w:rPr>
        <w:t>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): read-only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 java: 2 types of classes: bean(no logic, field value matters), functional class(no field or internal use fields).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Immutable class normally used on Java Bean.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200525" cy="866775"/>
            <wp:effectExtent l="0" t="0" r="5715" b="190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So that cannot call getInfo.add( element ).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This is static function, because we can directly call it.</w:t>
      </w:r>
    </w:p>
    <w:p>
      <w:r>
        <w:rPr>
          <w:rFonts w:hint="default"/>
          <w:lang w:val="en-US" w:eastAsia="zh-CN"/>
        </w:rPr>
        <w:t xml:space="preserve">Call add on this List now, will : </w:t>
      </w:r>
      <w:r>
        <w:drawing>
          <wp:inline distT="0" distB="0" distL="114300" distR="114300">
            <wp:extent cx="5981700" cy="285750"/>
            <wp:effectExtent l="0" t="0" r="7620" b="381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 Collections class, all methods are static.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Class contains only static methods: util / helper class. 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Example: Math, Arrays, Executors (always plural)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Non-static functions: object level.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Final variable ‘s reference </w:t>
      </w:r>
      <w:r>
        <w:rPr>
          <w:rFonts w:hint="eastAsia"/>
          <w:lang w:val="en-US" w:eastAsia="zh-CN"/>
        </w:rPr>
        <w:t>不能modify</w:t>
      </w:r>
      <w:r>
        <w:rPr>
          <w:rFonts w:hint="default"/>
          <w:lang w:val="en-US" w:eastAsia="zh-CN"/>
        </w:rPr>
        <w:t xml:space="preserve">, </w:t>
      </w:r>
      <w:r>
        <w:rPr>
          <w:rFonts w:hint="eastAsia"/>
          <w:lang w:val="en-US" w:eastAsia="zh-CN"/>
        </w:rPr>
        <w:t xml:space="preserve">但是  </w:t>
      </w:r>
      <w:r>
        <w:rPr>
          <w:rFonts w:hint="default"/>
          <w:lang w:val="en-US" w:eastAsia="zh-CN"/>
        </w:rPr>
        <w:t>object still can be changed.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Immutable class </w:t>
      </w:r>
      <w:r>
        <w:rPr>
          <w:rFonts w:hint="eastAsia"/>
          <w:lang w:val="en-US" w:eastAsia="zh-CN"/>
        </w:rPr>
        <w:t>, 但 reference 可以。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 07 05 part</w:t>
      </w:r>
      <w:r>
        <w:rPr>
          <w:rFonts w:hint="default"/>
          <w:lang w:val="en-US" w:eastAsia="zh-CN"/>
        </w:rPr>
        <w:t xml:space="preserve"> 3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"https://youtu.be/C3DBghT2Yxk"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https://youtu.be/C3DBghT2Yxk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Exceptions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Throwable - concrete Class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Serializable Externalizable Cloneable Comparable - interfaces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Throw~able == catch~able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Handle Throwables:</w:t>
      </w:r>
    </w:p>
    <w:p>
      <w:r>
        <w:drawing>
          <wp:inline distT="0" distB="0" distL="114300" distR="114300">
            <wp:extent cx="1257300" cy="2409825"/>
            <wp:effectExtent l="0" t="0" r="7620" b="1333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57625" cy="762000"/>
            <wp:effectExtent l="0" t="0" r="13335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eastAsia"/>
          <w:lang w:val="en-US" w:eastAsia="zh-CN"/>
        </w:rPr>
        <w:t>可能会throw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call</w:t>
      </w:r>
      <w:r>
        <w:rPr>
          <w:rFonts w:hint="eastAsia"/>
          <w:lang w:val="en-US" w:eastAsia="zh-CN"/>
        </w:rPr>
        <w:t>这个method的method也要handle （比如main）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566670" cy="1315085"/>
            <wp:effectExtent l="0" t="0" r="8890" b="10795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unchecked exception</w:t>
      </w:r>
      <w:bookmarkStart w:id="0" w:name="_GoBack"/>
      <w:bookmarkEnd w:id="0"/>
      <w:r>
        <w:rPr>
          <w:rFonts w:hint="eastAsia"/>
          <w:lang w:val="en-US" w:eastAsia="zh-CN"/>
        </w:rPr>
        <w:t>不用handle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752975" cy="676275"/>
            <wp:effectExtent l="0" t="0" r="1905" b="952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这是RuntimeException，不一定把handling写出来</w:t>
      </w:r>
    </w:p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462530" cy="1473200"/>
            <wp:effectExtent l="0" t="0" r="6350" b="508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checked Exception: Compile time exception.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Most famous RuntimeException: NPE: NullPointerException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14675" cy="447675"/>
            <wp:effectExtent l="0" t="0" r="9525" b="952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Most famous Error: 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java.lang.StackOverflowError,   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java.lang.OutOfMemoryError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Exceptions Examples : 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Checked Exceptions : 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SQLException, 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IOException 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Unchecked Exceptions : 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ArrayIndexOutOfBoundException, 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NullPointerException, 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ArithmeticException.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Throwable is checked. 代码上里必须handle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Error </w:t>
      </w:r>
      <w:r>
        <w:rPr>
          <w:rFonts w:hint="eastAsia"/>
          <w:lang w:val="en-US" w:eastAsia="zh-CN"/>
        </w:rPr>
        <w:t>也可以被throws</w:t>
      </w:r>
    </w:p>
    <w:p>
      <w:r>
        <w:drawing>
          <wp:inline distT="0" distB="0" distL="114300" distR="114300">
            <wp:extent cx="9326245" cy="288925"/>
            <wp:effectExtent l="0" t="0" r="635" b="635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2624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581400" cy="342900"/>
            <wp:effectExtent l="0" t="0" r="0" b="762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43375" cy="304800"/>
            <wp:effectExtent l="0" t="0" r="1905" b="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5725" cy="276225"/>
            <wp:effectExtent l="0" t="0" r="5715" b="13335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/>
        </w:rPr>
        <w:t>Concrete classes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534025" cy="333375"/>
            <wp:effectExtent l="0" t="0" r="13335" b="1905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762375" cy="2028825"/>
            <wp:effectExtent l="0" t="0" r="1905" b="13335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如果多catch里的exceptions有inheritance, 要把child exception放上面，因为只能catch一个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43350" cy="314325"/>
            <wp:effectExtent l="0" t="0" r="3810" b="5715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如果没有继承关系，除了多catch，还可以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943100" cy="219075"/>
            <wp:effectExtent l="0" t="0" r="7620" b="9525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Catch出来记得print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747010" cy="1771650"/>
            <wp:effectExtent l="0" t="0" r="11430" b="1143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==Perm Gen / Meta Space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JVM:</w:t>
      </w:r>
    </w:p>
    <w:p>
      <w:r>
        <w:drawing>
          <wp:inline distT="0" distB="0" distL="114300" distR="114300">
            <wp:extent cx="6519545" cy="2548890"/>
            <wp:effectExtent l="0" t="0" r="3175" b="1143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这些generation是给garbage collection用的。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在1.8之前，classes load到</w:t>
      </w:r>
      <w:r>
        <w:rPr>
          <w:rFonts w:hint="default"/>
          <w:lang w:val="en-US" w:eastAsia="zh-CN"/>
        </w:rPr>
        <w:t>Perm Gen</w:t>
      </w:r>
      <w:r>
        <w:rPr>
          <w:rFonts w:hint="eastAsia"/>
          <w:lang w:val="en-US" w:eastAsia="zh-CN"/>
        </w:rPr>
        <w:t xml:space="preserve"> （is a special heap space separated from the main memory heap）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后期要load的class太多，放不下，会出问题，就放Meta Space.。 （是否还存在  有争议）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r>
        <w:rPr>
          <w:rFonts w:hint="eastAsia"/>
          <w:lang w:val="en-US" w:eastAsia="zh-CN"/>
        </w:rPr>
        <w:t>2022 07 06 part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1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"https://youtu.be/U4c04CYMFuM"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https://youtu.be/U4c04CYMFuM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跳着看的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Final, finally, finalize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181225" cy="1276350"/>
            <wp:effectExtent l="0" t="0" r="13335" b="381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86475" cy="304800"/>
            <wp:effectExtent l="0" t="0" r="9525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 07 06 part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2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"https://youtu.be/NpAkBl4rk74"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https://youtu.be/NpAkBl4rk74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Clone</w:t>
      </w:r>
      <w:r>
        <w:rPr>
          <w:rFonts w:hint="default"/>
          <w:lang w:val="en-US" w:eastAsia="zh-CN"/>
        </w:rPr>
        <w:t xml:space="preserve"> and cloneable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 Object class</w:t>
      </w:r>
    </w:p>
    <w:p>
      <w:r>
        <w:drawing>
          <wp:inline distT="0" distB="0" distL="114300" distR="114300">
            <wp:extent cx="5991225" cy="266700"/>
            <wp:effectExtent l="0" t="0" r="13335" b="7620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Native: concrete function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1764030" cy="2232660"/>
            <wp:effectExtent l="0" t="0" r="3810" b="762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Private method in parent is not visible to child, so CANNOT override.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Other @Override, gets wider accessibility,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1854835" cy="3409950"/>
            <wp:effectExtent l="0" t="0" r="4445" b="381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因为p是Sub object，所以p.foo()是在call Sub里Override的foo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161915" cy="1679575"/>
            <wp:effectExtent l="0" t="0" r="4445" b="12065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 07 06 part</w:t>
      </w:r>
      <w:r>
        <w:rPr>
          <w:rFonts w:hint="default"/>
          <w:lang w:val="en-US" w:eastAsia="zh-CN"/>
        </w:rPr>
        <w:t xml:space="preserve"> 3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"https://youtu.be/EFGV37QFNN8"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https://youtu.be/EFGV37QFNN8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Clone,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067175" cy="1688465"/>
            <wp:effectExtent l="0" t="0" r="1905" b="3175"/>
            <wp:docPr id="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为什么用try catch，因为如果是throws，所有用他的method都要跟着写throws CloneNotSupportedException。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需要clone的class要</w:t>
      </w:r>
      <w:r>
        <w:drawing>
          <wp:inline distT="0" distB="0" distL="114300" distR="114300">
            <wp:extent cx="3800475" cy="333375"/>
            <wp:effectExtent l="0" t="0" r="9525" b="1905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 w:eastAsia="zh-CN"/>
        </w:rPr>
        <w:t>JVM needs to see this, because “needs permission” to clone.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Marker interface: no functions, empty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Clone object: 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Shallow copy (</w:t>
      </w:r>
      <w:r>
        <w:rPr>
          <w:rFonts w:hint="eastAsia"/>
          <w:lang w:val="en-US" w:eastAsia="zh-CN"/>
        </w:rPr>
        <w:t>上面写的@Override  clone方法</w:t>
      </w:r>
      <w:r>
        <w:rPr>
          <w:rFonts w:hint="default"/>
          <w:lang w:val="en-US" w:eastAsia="zh-CN"/>
        </w:rPr>
        <w:t>)</w:t>
      </w:r>
    </w:p>
    <w:p>
      <w:pPr>
        <w:ind w:left="720" w:leftChars="0"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different reference, but inside - same.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Deep copy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No easy way.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Bike(...) 这不是deep copy，因为java pass by value(address)  , Bike确实new了，但里面的class object没有重新new。</w:t>
      </w:r>
    </w:p>
    <w:p>
      <w:pPr>
        <w:ind w:left="720" w:leftChars="0" w:firstLine="7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除非要掉 super.clone()，否则不用implement Cloneable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943225" cy="342900"/>
            <wp:effectExtent l="0" t="0" r="13335" b="7620"/>
            <wp:docPr id="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这里造了几个String？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String literal in String Pool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S5 / new String(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xyz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24175" cy="438150"/>
            <wp:effectExtent l="0" t="0" r="1905" b="381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第二行造了几个String？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Xyz已经在spring pool里了，只造了 s6 / new String(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xyz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FF00"/>
          <w:lang w:val="en-US" w:eastAsia="zh-CN"/>
        </w:rPr>
      </w:pPr>
      <w:r>
        <w:drawing>
          <wp:inline distT="0" distB="0" distL="114300" distR="114300">
            <wp:extent cx="2943225" cy="685800"/>
            <wp:effectExtent l="0" t="0" r="13335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FF00"/>
          <w:lang w:val="en-US" w:eastAsia="zh-CN"/>
        </w:rPr>
      </w:pPr>
      <w:r>
        <w:rPr>
          <w:rFonts w:hint="eastAsia"/>
          <w:color w:val="FFFF00"/>
          <w:lang w:val="en-US" w:eastAsia="zh-CN"/>
        </w:rPr>
        <w:t>42:40 spring pool weird questions.</w:t>
      </w:r>
    </w:p>
    <w:p>
      <w:pPr>
        <w:rPr>
          <w:rFonts w:hint="eastAsia"/>
          <w:color w:val="FFFF00"/>
          <w:lang w:val="en-US" w:eastAsia="zh-CN"/>
        </w:rPr>
      </w:pPr>
      <w:r>
        <w:rPr>
          <w:rFonts w:hint="eastAsia"/>
          <w:color w:val="FFFF00"/>
          <w:lang w:val="en-US" w:eastAsia="zh-CN"/>
        </w:rPr>
        <w:t>42:50 可以用javap看</w:t>
      </w:r>
    </w:p>
    <w:p>
      <w:pPr>
        <w:rPr>
          <w:rFonts w:hint="default"/>
          <w:color w:val="FFFF00"/>
          <w:lang w:val="en-US" w:eastAsia="zh-CN"/>
        </w:rPr>
      </w:pPr>
    </w:p>
    <w:p>
      <w:pPr>
        <w:rPr>
          <w:rFonts w:hint="default"/>
          <w:color w:val="FFFF00"/>
          <w:lang w:val="en-US" w:eastAsia="zh-CN"/>
        </w:rPr>
      </w:pPr>
      <w:r>
        <w:rPr>
          <w:rFonts w:hint="eastAsia"/>
          <w:color w:val="FFFF00"/>
          <w:lang w:val="en-US" w:eastAsia="zh-CN"/>
        </w:rPr>
        <w:t>String</w:t>
      </w:r>
      <w:r>
        <w:rPr>
          <w:rFonts w:hint="default"/>
          <w:color w:val="FFFF00"/>
          <w:lang w:val="en-US" w:eastAsia="zh-CN"/>
        </w:rPr>
        <w:t>.intern()</w:t>
      </w:r>
    </w:p>
    <w:p>
      <w:pPr>
        <w:rPr>
          <w:rFonts w:hint="default"/>
          <w:color w:val="FFFF00"/>
          <w:lang w:val="en-US" w:eastAsia="zh-CN"/>
        </w:rPr>
      </w:pPr>
      <w:r>
        <w:rPr>
          <w:color w:val="FFFF00"/>
        </w:rPr>
        <w:drawing>
          <wp:inline distT="0" distB="0" distL="114300" distR="114300">
            <wp:extent cx="2943225" cy="762000"/>
            <wp:effectExtent l="0" t="0" r="13335" b="0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FFFF00"/>
          <w:lang w:val="en-US"/>
        </w:rPr>
        <w:t xml:space="preserve"> //returns true</w:t>
      </w:r>
    </w:p>
    <w:p>
      <w:pPr>
        <w:rPr>
          <w:rFonts w:hint="default"/>
          <w:color w:val="FFFF00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47:15 </w:t>
      </w:r>
      <w:r>
        <w:rPr>
          <w:rFonts w:hint="eastAsia"/>
          <w:lang w:val="en-US" w:eastAsia="zh-CN"/>
        </w:rPr>
        <w:t>开始，到结尾没看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 IO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 07 06 part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4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"https://youtu.be/V8gYjPVgz2w"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https://youtu.be/V8gYjPVgz2w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</w:t>
      </w:r>
      <w:r>
        <w:rPr>
          <w:rFonts w:hint="default"/>
          <w:lang w:val="en-US" w:eastAsia="zh-CN"/>
        </w:rPr>
        <w:t>, Serialize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32095" cy="1656715"/>
            <wp:effectExtent l="0" t="0" r="1905" b="4445"/>
            <wp:docPr id="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35705" cy="178435"/>
            <wp:effectExtent l="0" t="0" r="13335" b="4445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2022 07 0</w:t>
      </w:r>
      <w:r>
        <w:rPr>
          <w:rFonts w:hint="default"/>
          <w:lang w:val="en-US" w:eastAsia="zh-CN"/>
        </w:rPr>
        <w:t xml:space="preserve">7 part 1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"https://youtu.be/l46zL_CldZo"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https://youtu.be/l46zL_CldZo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0 - 48:00 Serializable, Externalizable </w:t>
      </w:r>
      <w:r>
        <w:rPr>
          <w:rFonts w:hint="eastAsia"/>
          <w:lang w:val="en-US" w:eastAsia="zh-CN"/>
        </w:rPr>
        <w:t>没看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41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>08</w:t>
      </w:r>
      <w:r>
        <w:rPr>
          <w:rFonts w:hint="default"/>
          <w:lang w:val="en-US" w:eastAsia="zh-CN"/>
        </w:rPr>
        <w:t xml:space="preserve">   NIO : Non-blocking IO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48:00-   Thread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 : interface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Thread: concrete class</w:t>
      </w:r>
    </w:p>
    <w:p>
      <w:r>
        <w:drawing>
          <wp:inline distT="0" distB="0" distL="114300" distR="114300">
            <wp:extent cx="3429000" cy="552450"/>
            <wp:effectExtent l="0" t="0" r="0" b="1143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Runnable: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run()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static: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sleep(long ms);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yield();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The thread which executes the yield method will enter in the Runnable state from Running state.</w:t>
      </w:r>
    </w:p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Once a thread pauses its execution, we can’t specify when it will get a chance again it depends on the thread scheduler.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currentThread();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non-static: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run();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define the job for the thread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start();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 the thread and the new thread will execute run()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join();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 ways to create thread.</w:t>
      </w:r>
    </w:p>
    <w:p>
      <w:r>
        <w:drawing>
          <wp:inline distT="0" distB="0" distL="114300" distR="114300">
            <wp:extent cx="2933700" cy="579120"/>
            <wp:effectExtent l="0" t="0" r="762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52700" cy="502920"/>
            <wp:effectExtent l="0" t="0" r="7620" b="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2022 07 0</w:t>
      </w:r>
      <w:r>
        <w:rPr>
          <w:rFonts w:hint="default"/>
          <w:lang w:val="en-US" w:eastAsia="zh-CN"/>
        </w:rPr>
        <w:t xml:space="preserve">7 part 2 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"https://youtu.be/6yDw9FkgHs4"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https://youtu.be/6yDw9FkgHs4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437765" cy="741045"/>
            <wp:effectExtent l="0" t="0" r="635" b="5715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776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只能call一次start，要不然illegalThreadStateException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 sleep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66085" cy="1151255"/>
            <wp:effectExtent l="0" t="0" r="5715" b="6985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需要try catch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这段代码在哪里，哪个thread就会sleep。在main里，main thread 就 sleep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Most famous deamon thread: Garbage Collector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859405" cy="1506855"/>
            <wp:effectExtent l="0" t="0" r="5715" b="1905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5940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左边的区域，load class的，以前（&lt;1.8）是perm gen，现在是meta space.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右上是stack，右下是heap(放object)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Garbage Collector也是可以clean stack里的东西的，因为他们某种程度上也在heap里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Garbage: an object that has NO reference.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这里的清理：object还在heap，但reference没了。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FF00"/>
          <w:lang w:val="en-US" w:eastAsia="zh-CN"/>
        </w:rPr>
        <w:t xml:space="preserve">Garbage </w:t>
      </w:r>
      <w:r>
        <w:rPr>
          <w:rFonts w:hint="default"/>
          <w:color w:val="FFFF00"/>
          <w:lang w:val="en-US" w:eastAsia="zh-CN"/>
        </w:rPr>
        <w:t>Collection algorithms:</w:t>
      </w:r>
    </w:p>
    <w:p>
      <w:pPr>
        <w:numPr>
          <w:ilvl w:val="0"/>
          <w:numId w:val="1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要考虑garbage的定义：garbage check</w:t>
      </w:r>
    </w:p>
    <w:p>
      <w:pPr>
        <w:numPr>
          <w:ilvl w:val="0"/>
          <w:numId w:val="1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如何清理（多块，多彻底）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FF00"/>
          <w:lang w:val="en-US" w:eastAsia="zh-CN"/>
        </w:rPr>
      </w:pPr>
      <w:r>
        <w:rPr>
          <w:rFonts w:hint="eastAsia"/>
          <w:color w:val="FFFF00"/>
          <w:lang w:val="en-US" w:eastAsia="zh-CN"/>
        </w:rPr>
        <w:t>Different types of references in Java? GC related.</w:t>
      </w:r>
    </w:p>
    <w:p>
      <w:pPr>
        <w:rPr>
          <w:rFonts w:hint="eastAsia"/>
          <w:color w:val="FFFF00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</w:p>
    <w:p>
      <w:pPr>
        <w:numPr>
          <w:numId w:val="0"/>
        </w:num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Shared resource (thread safe)</w:t>
      </w:r>
    </w:p>
    <w:p>
      <w:pPr>
        <w:numPr>
          <w:numId w:val="0"/>
        </w:numPr>
        <w:ind w:firstLine="720" w:firstLineChars="0"/>
      </w:pPr>
      <w:r>
        <w:drawing>
          <wp:inline distT="0" distB="0" distL="114300" distR="114300">
            <wp:extent cx="4364990" cy="280670"/>
            <wp:effectExtent l="0" t="0" r="8890" b="8890"/>
            <wp:docPr id="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 同步，意思是：一起做，但不一定同时开始</w:t>
      </w:r>
    </w:p>
    <w:p>
      <w:pPr>
        <w:numPr>
          <w:numId w:val="0"/>
        </w:numPr>
        <w:ind w:firstLine="72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lang w:val="en-US" w:eastAsia="zh-CN"/>
        </w:rPr>
        <w:t>Synchronize keyword 没法保证methods们哪个先开始</w:t>
      </w:r>
    </w:p>
    <w:p>
      <w:pPr>
        <w:numPr>
          <w:numId w:val="0"/>
        </w:num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Synchronized keyword哪个lock，必须是object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2022 07 0</w:t>
      </w:r>
      <w:r>
        <w:rPr>
          <w:rFonts w:hint="default"/>
          <w:lang w:val="en-US" w:eastAsia="zh-CN"/>
        </w:rPr>
        <w:t>7 part</w:t>
      </w:r>
      <w:r>
        <w:rPr>
          <w:rFonts w:hint="eastAsia"/>
          <w:lang w:val="en-US" w:eastAsia="zh-CN"/>
        </w:rPr>
        <w:t xml:space="preserve"> 3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"https://youtu.be/FSQvlLKS1-k"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https://youtu.be/FSQvlLKS1-k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Deadlock，java.util.concurrent package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--De</w:t>
      </w:r>
      <w:r>
        <w:rPr>
          <w:rFonts w:hint="default"/>
          <w:color w:val="auto"/>
          <w:lang w:val="en-US" w:eastAsia="zh-CN"/>
        </w:rPr>
        <w:t>adLock: 2 or more thread are waiting for the lock to be released by the other lock, in a loop.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Implements Runnable </w:t>
      </w:r>
      <w:r>
        <w:rPr>
          <w:rFonts w:hint="eastAsia"/>
          <w:color w:val="auto"/>
          <w:lang w:val="en-US" w:eastAsia="zh-CN"/>
        </w:rPr>
        <w:t>比extends Thread的创造线程方法更好，因为他可以extend。</w:t>
      </w:r>
    </w:p>
    <w:p>
      <w:pPr>
        <w:rPr>
          <w:rFonts w:hint="default" w:eastAsiaTheme="minor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但代码要先写extends再写implements， </w:t>
      </w:r>
      <w:r>
        <w:drawing>
          <wp:inline distT="0" distB="0" distL="114300" distR="114300">
            <wp:extent cx="6268720" cy="396240"/>
            <wp:effectExtent l="0" t="0" r="1016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87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为什么Thread.sleep(1000) 必须要用try catch 来，不能让run  throws InterruptedException;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因为Runnable / Thread 里的run不throws任何东西，override的run（）的exception要跟parent有</w:t>
      </w:r>
      <w:r>
        <w:rPr>
          <w:rFonts w:hint="default"/>
          <w:color w:val="auto"/>
          <w:lang w:val="en-US" w:eastAsia="zh-CN"/>
        </w:rPr>
        <w:t>”</w:t>
      </w:r>
      <w:r>
        <w:rPr>
          <w:rFonts w:hint="eastAsia"/>
          <w:color w:val="auto"/>
          <w:lang w:val="en-US" w:eastAsia="zh-CN"/>
        </w:rPr>
        <w:t>is a</w:t>
      </w:r>
      <w:r>
        <w:rPr>
          <w:rFonts w:hint="default"/>
          <w:color w:val="auto"/>
          <w:lang w:val="en-US" w:eastAsia="zh-CN"/>
        </w:rPr>
        <w:t>”</w:t>
      </w:r>
      <w:r>
        <w:rPr>
          <w:rFonts w:hint="eastAsia"/>
          <w:color w:val="auto"/>
          <w:lang w:val="en-US" w:eastAsia="zh-CN"/>
        </w:rPr>
        <w:t>关系，也就不能用throws，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InterruptedException是checked Exception，必须要在代码上handle，所以只有try catch一种handle方法。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--</w:t>
      </w:r>
      <w:r>
        <w:rPr>
          <w:rFonts w:hint="eastAsia"/>
          <w:lang w:val="en-US" w:eastAsia="zh-CN"/>
        </w:rPr>
        <w:t>java.util.concurrent package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Live Lock: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ReentrantLock</w:t>
      </w:r>
    </w:p>
    <w:p>
      <w:r>
        <w:rPr>
          <w:rFonts w:hint="eastAsia"/>
          <w:color w:val="auto"/>
          <w:lang w:val="en-US" w:eastAsia="zh-CN"/>
        </w:rPr>
        <w:tab/>
      </w:r>
      <w:r>
        <w:drawing>
          <wp:inline distT="0" distB="0" distL="114300" distR="114300">
            <wp:extent cx="6553200" cy="304800"/>
            <wp:effectExtent l="0" t="0" r="0" b="0"/>
            <wp:docPr id="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ab/>
        <w:t>Lock: 这里不是synchronzed的“lock”，是一个interface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--Re</w:t>
      </w:r>
      <w:r>
        <w:rPr>
          <w:rFonts w:hint="default"/>
          <w:lang w:val="en-US" w:eastAsia="zh-CN"/>
        </w:rPr>
        <w:t>entryLock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52900" cy="419100"/>
            <wp:effectExtent l="0" t="0" r="7620" b="762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66850" cy="361950"/>
            <wp:effectExtent l="0" t="0" r="11430" b="381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9960" cy="982980"/>
            <wp:effectExtent l="0" t="0" r="0" b="762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9150" cy="1533525"/>
            <wp:effectExtent l="0" t="0" r="3810" b="5715"/>
            <wp:docPr id="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L1.trylock()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auto"/>
          <w:lang w:val="en-US" w:eastAsia="zh-CN"/>
        </w:rPr>
        <w:tab/>
        <w:t>L1.unlock()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ab/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--Thread Pool</w:t>
      </w:r>
    </w:p>
    <w:p>
      <w:pPr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429250" cy="295275"/>
            <wp:effectExtent l="0" t="0" r="11430" b="9525"/>
            <wp:docPr id="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705475" cy="952500"/>
            <wp:effectExtent l="0" t="0" r="9525" b="7620"/>
            <wp:docPr id="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Infinite ThreadPool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</w:t>
      </w:r>
      <w:r>
        <w:rPr>
          <w:rFonts w:hint="default"/>
          <w:lang w:val="en-US"/>
        </w:rPr>
        <w:t xml:space="preserve">Submit </w:t>
      </w:r>
      <w:r>
        <w:rPr>
          <w:rFonts w:hint="eastAsia"/>
          <w:lang w:val="en-US" w:eastAsia="zh-CN"/>
        </w:rPr>
        <w:t xml:space="preserve">  runnable或者callable</w:t>
      </w:r>
    </w:p>
    <w:p>
      <w:pPr>
        <w:rPr>
          <w:rFonts w:hint="default"/>
          <w:lang w:val="en-US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14500" cy="257175"/>
            <wp:effectExtent l="0" t="0" r="7620" b="1905"/>
            <wp:docPr id="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</w:t>
      </w:r>
      <w:r>
        <w:rPr>
          <w:rFonts w:hint="eastAsia"/>
          <w:lang w:val="en-US" w:eastAsia="zh-CN"/>
        </w:rPr>
        <w:t>要不然要等一会才会关jvm，因为那些thread要等一会才会“没”。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但他不会把已经submit的task干掉。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8105775" cy="285750"/>
            <wp:effectExtent l="0" t="0" r="1905" b="3810"/>
            <wp:docPr id="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 pool 不一定是 multi pool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695950" cy="285750"/>
            <wp:effectExtent l="0" t="0" r="3810" b="3810"/>
            <wp:docPr id="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Finite pool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--Future</w:t>
      </w:r>
      <w:r>
        <w:rPr>
          <w:rFonts w:hint="default"/>
          <w:lang w:val="en-US" w:eastAsia="zh-CN"/>
        </w:rPr>
        <w:t>, Callable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2489200" cy="1728470"/>
            <wp:effectExtent l="0" t="0" r="10160" b="8890"/>
            <wp:docPr id="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return V: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Generic: variable for type</w:t>
      </w:r>
    </w:p>
    <w:p>
      <w:pPr>
        <w:rPr>
          <w:rFonts w:hint="default"/>
          <w:color w:val="auto"/>
          <w:lang w:val="en-US" w:eastAsia="zh-CN"/>
        </w:rPr>
      </w:pPr>
    </w:p>
    <w:p>
      <w:r>
        <w:drawing>
          <wp:inline distT="0" distB="0" distL="114300" distR="114300">
            <wp:extent cx="4669790" cy="1096645"/>
            <wp:effectExtent l="0" t="0" r="8890" b="635"/>
            <wp:docPr id="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Runnable里有run()，run() return void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Callable里有call()，有自己的return type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24175" cy="333375"/>
            <wp:effectExtent l="0" t="0" r="1905" b="1905"/>
            <wp:docPr id="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from java.util.concurrent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rPr>
          <w:rFonts w:hint="default"/>
          <w:lang w:val="en-US" w:eastAsia="zh-CN"/>
        </w:rPr>
        <w:t>Future</w:t>
      </w:r>
      <w:r>
        <w:rPr>
          <w:rFonts w:hint="eastAsia"/>
          <w:lang w:val="en-US" w:eastAsia="zh-CN"/>
        </w:rPr>
        <w:t>像promise，不一定有结果的时候就可以</w:t>
      </w:r>
      <w:r>
        <w:drawing>
          <wp:inline distT="0" distB="0" distL="114300" distR="114300">
            <wp:extent cx="5048250" cy="285750"/>
            <wp:effectExtent l="0" t="0" r="11430" b="3810"/>
            <wp:docPr id="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里面有</w:t>
      </w:r>
      <w:r>
        <w:drawing>
          <wp:inline distT="0" distB="0" distL="114300" distR="114300">
            <wp:extent cx="2028825" cy="361950"/>
            <wp:effectExtent l="0" t="0" r="13335" b="3810"/>
            <wp:docPr id="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List&lt;Future&gt; 可以保证结果的顺序跟传入的顺序一样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2022 07 08</w:t>
      </w:r>
      <w:r>
        <w:rPr>
          <w:rFonts w:hint="default"/>
          <w:lang w:val="en-US" w:eastAsia="zh-CN"/>
        </w:rPr>
        <w:t xml:space="preserve"> part</w:t>
      </w:r>
      <w:r>
        <w:rPr>
          <w:rFonts w:hint="eastAsia"/>
          <w:lang w:val="en-US" w:eastAsia="zh-CN"/>
        </w:rPr>
        <w:t xml:space="preserve"> 1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"https://youtu.be/wR9Xp1K0dZE"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https://youtu.be/wR9Xp1K0dZE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-19:24  </w:t>
      </w:r>
      <w:r>
        <w:rPr>
          <w:rFonts w:hint="default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>他们的考试, yield join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19:24  :  Collection</w:t>
      </w:r>
      <w:r>
        <w:rPr>
          <w:rFonts w:hint="default"/>
          <w:lang w:val="en-US" w:eastAsia="zh-CN"/>
        </w:rPr>
        <w:t xml:space="preserve"> framework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Static yield()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其实就是降低thread 的priority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ab/>
        <w:t/>
      </w:r>
      <w:r>
        <w:rPr>
          <w:rFonts w:hint="default"/>
          <w:lang w:val="en-US" w:eastAsia="zh-CN"/>
        </w:rPr>
        <w:tab/>
        <w:t>Static</w:t>
      </w:r>
      <w:r>
        <w:rPr>
          <w:rFonts w:hint="eastAsia"/>
          <w:lang w:val="en-US" w:eastAsia="zh-CN"/>
        </w:rPr>
        <w:t>，都能call (  Thread.yield();  )，在必要的时候才等，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ready to pause its execution.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The thread which executes the yield method will enter in the Runnable state from Running state.</w:t>
      </w:r>
    </w:p>
    <w:p>
      <w:pPr>
        <w:ind w:left="144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Once a thread pauses its execution, we can’t specify when it will get a chance again it depends on the thread scheduler.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Void join()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t.join():  call了join()的thread（比如main），要等t线程（t不是“线程”，是对象，但a对象创造了新线程 : ( Thread a)）结束。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a thread wants to pass its execution to give chance to remaining threads of the same priority then we should go for yield()</w:t>
      </w:r>
      <w:r>
        <w:rPr>
          <w:rFonts w:hint="eastAsia"/>
          <w:lang w:val="en-US" w:eastAsia="zh-CN"/>
        </w:rPr>
        <w:t>;</w:t>
      </w:r>
      <w:r>
        <w:rPr>
          <w:rFonts w:hint="default"/>
          <w:lang w:val="en-US" w:eastAsia="zh-CN"/>
        </w:rPr>
        <w:t xml:space="preserve">  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a thread wants to wait until completing of some other thread then we should go for join()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--collections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-Generic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&lt;Generic &gt; ( variable for type ) must be a class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 xml:space="preserve"> (auto)</w:t>
      </w:r>
      <w:r>
        <w:rPr>
          <w:rFonts w:hint="default"/>
          <w:lang w:val="en-US" w:eastAsia="zh-CN"/>
        </w:rPr>
        <w:t xml:space="preserve"> boxing &amp; auto-boxing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Convert int (primitive type) to Integer (class)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A java feature: boxing done automatically.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Boxing: </w:t>
      </w:r>
      <w:r>
        <w:rPr>
          <w:rFonts w:hint="default"/>
          <w:lang w:val="en-US" w:eastAsia="zh-CN"/>
        </w:rPr>
        <w:tab/>
        <w:t>primitive type -&gt; wrapper class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Unboxing: </w:t>
      </w:r>
      <w:r>
        <w:rPr>
          <w:rFonts w:hint="eastAsia"/>
          <w:lang w:val="en-US" w:eastAsia="zh-CN"/>
        </w:rPr>
        <w:t>反过来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Only local primitive variables and references to object (i.e. variable declared in method) are stored in stack. Others are stored in heap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8580120" cy="3702050"/>
            <wp:effectExtent l="0" t="0" r="0" b="1270"/>
            <wp:docPr id="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58012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What is thread-safe: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 xml:space="preserve">different threads can access the </w:t>
      </w:r>
      <w:r>
        <w:rPr>
          <w:rFonts w:hint="default"/>
          <w:b/>
          <w:bCs/>
          <w:lang w:val="en-US" w:eastAsia="zh-CN"/>
        </w:rPr>
        <w:t xml:space="preserve">shared resources </w:t>
      </w:r>
      <w:r>
        <w:rPr>
          <w:rFonts w:hint="default"/>
          <w:lang w:val="en-US" w:eastAsia="zh-CN"/>
        </w:rPr>
        <w:t>without exposing erroneous behavior or producing unpredictable results.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the process to make our program safe to use in multithreaded environment,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-- String Builder </w:t>
      </w:r>
    </w:p>
    <w:p>
      <w:r>
        <w:drawing>
          <wp:inline distT="0" distB="0" distL="114300" distR="114300">
            <wp:extent cx="4162425" cy="257175"/>
            <wp:effectExtent l="0" t="0" r="13335" b="1905"/>
            <wp:docPr id="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1950" cy="590550"/>
            <wp:effectExtent l="0" t="0" r="3810" b="3810"/>
            <wp:docPr id="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Return type of this .append() : StringBuilder object.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-- String Buffer </w:t>
      </w:r>
    </w:p>
    <w:p>
      <w:r>
        <w:drawing>
          <wp:inline distT="0" distB="0" distL="114300" distR="114300">
            <wp:extent cx="4219575" cy="781050"/>
            <wp:effectExtent l="0" t="0" r="1905" b="11430"/>
            <wp:docPr id="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Looks same.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String Builder &amp; Buffer Difference: String Buffer, same functions, but have “synchronzed”.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Both Builder DP: build something piece by piece.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Always use StringBuilder, because fast.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</w:t>
      </w:r>
      <w:r>
        <w:rPr>
          <w:rFonts w:hint="eastAsia"/>
          <w:lang w:val="en-US" w:eastAsia="zh-CN"/>
        </w:rPr>
        <w:t>讲collection</w:t>
      </w:r>
      <w:r>
        <w:rPr>
          <w:rFonts w:hint="default"/>
          <w:lang w:val="en-US" w:eastAsia="zh-CN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11 part 1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11 part 2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11 part 3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12 part 1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12 part 2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12 part 3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13 part 1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13 part 2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lang w:val="en-US" w:eastAsia="zh-CN"/>
        </w:rPr>
        <w:t>Singleton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</w:t>
      </w:r>
      <w:r>
        <w:rPr>
          <w:rFonts w:hint="eastAsia"/>
          <w:lang w:val="en-US" w:eastAsia="zh-CN"/>
        </w:rPr>
        <w:t>/讲collection</w:t>
      </w:r>
      <w:r>
        <w:rPr>
          <w:rFonts w:hint="default"/>
          <w:lang w:val="en-US" w:eastAsia="zh-CN"/>
        </w:rPr>
        <w:t>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14 part 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DDL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DDL: data definition Language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14 part 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44"/>
          <w:szCs w:val="44"/>
          <w:lang w:val="en-US" w:eastAsia="zh-CN"/>
        </w:rPr>
      </w:pPr>
    </w:p>
    <w:p>
      <w:pPr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以下跳着看的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15 part 1 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"https://youtu.be/9n0M7DerE2U"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https://youtu.be/9n0M7DerE2U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-2:04:04没看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MVC: model view controller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Model: data model + logic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View: front view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Controller: receive requests and trigger what function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927985" cy="1196340"/>
            <wp:effectExtent l="0" t="0" r="13335" b="7620"/>
            <wp:docPr id="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946400" cy="306705"/>
            <wp:effectExtent l="0" t="0" r="10160" b="13335"/>
            <wp:docPr id="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bean </w:t>
      </w:r>
      <w:r>
        <w:rPr>
          <w:rFonts w:hint="eastAsia"/>
          <w:lang w:val="en-US" w:eastAsia="zh-CN"/>
        </w:rPr>
        <w:t>不是layer，对应table而已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3 layers,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Dao ( data access object ) also called persistent layer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DAO vs DTO (data transfer object)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15 part 2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"https://youtu.be/2dOb4Ktb2fw"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https://youtu.be/2dOb4Ktb2fw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JdbcUtil.java  管连接的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15 part 3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"https://youtu.be/BT2KddgchNE"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https://youtu.be/BT2KddgchNE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这个好好看了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Hibernate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JDBC:</w:t>
      </w:r>
    </w:p>
    <w:p>
      <w:pPr>
        <w:numPr>
          <w:ilvl w:val="0"/>
          <w:numId w:val="12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connection</w:t>
      </w:r>
    </w:p>
    <w:p>
      <w:pPr>
        <w:numPr>
          <w:ilvl w:val="0"/>
          <w:numId w:val="12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(with connection) write statement</w:t>
      </w:r>
    </w:p>
    <w:p>
      <w:pPr>
        <w:numPr>
          <w:ilvl w:val="0"/>
          <w:numId w:val="12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(use statement) execute SQL</w:t>
      </w:r>
    </w:p>
    <w:p>
      <w:pPr>
        <w:numPr>
          <w:ilvl w:val="0"/>
          <w:numId w:val="12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ResultSet (get result)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Hibernate (matching):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Table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Column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field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Key column</w:t>
      </w:r>
      <w:r>
        <w:rPr>
          <w:rFonts w:hint="eastAsia"/>
          <w:lang w:val="en-US" w:eastAsia="zh-CN"/>
        </w:rPr>
        <w:tab/>
        <w:t>key field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define上述relation：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就no need to :</w:t>
      </w:r>
    </w:p>
    <w:p>
      <w:pPr>
        <w:numPr>
          <w:ilvl w:val="0"/>
          <w:numId w:val="13"/>
        </w:numPr>
        <w:ind w:left="144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Write sql</w:t>
      </w:r>
    </w:p>
    <w:p>
      <w:pPr>
        <w:numPr>
          <w:ilvl w:val="0"/>
          <w:numId w:val="13"/>
        </w:numPr>
        <w:ind w:left="144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Write try-catch</w:t>
      </w:r>
    </w:p>
    <w:p>
      <w:pPr>
        <w:numPr>
          <w:ilvl w:val="0"/>
          <w:numId w:val="13"/>
        </w:numPr>
        <w:ind w:left="144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Write while{ ...ResultSet...}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Hibernate是framework， 这种tool叫ORM  ( object relational mapping ) Tool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用hibernate步骤：</w:t>
      </w:r>
    </w:p>
    <w:p>
      <w:pPr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Import Hibernate dependency, 用maven</w:t>
      </w:r>
    </w:p>
    <w:p>
      <w:pPr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Tell Hibernate how to connect to DB</w:t>
      </w:r>
    </w:p>
    <w:p>
      <w:pPr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Define ORM ( object relational mapping )</w:t>
      </w:r>
    </w:p>
    <w:p>
      <w:pPr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Call hibernate API to operate DB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 internally uses JDBC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就像jdbcUtil.java， hibernate也有HibernateUtil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Hibernate 不用connection， 用session；session怎么创造，用SessionFactory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-factory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又是design pattern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Create things easily, with some but limited level of customization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-session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Conversation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Session holds information.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session里的info是stateful的。Session makes things stateful.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Stateful vs Stateless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东西有没有连续性/阶段性（就像lifecycle）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State: current status of everything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put variables and their values in HashMap.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在jdbc里，每次call get() ， 都query一下db。花时间，不一定必要。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Jdbc就是stateless的，everything individually executed, result not stored.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 keeps results, using sessions.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session需要知道怎么连数据库，Factory才能工作：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733800" cy="295275"/>
            <wp:effectExtent l="0" t="0" r="0" b="9525"/>
            <wp:docPr id="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“/”表示class path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里面是username, password, driver, url......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都传给了session-factory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hibernate里有dialect，针对certain DB，不用sql的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format_sql: true: 有换行的SQL语句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ThreadLocal里面的东西，各个thread去拿的时候，拿到的都是copy。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用Copy的方法处理multi-thread.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ThreadLocal.initialValue.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18 part 1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"https://youtu.be/a07HmQiX3lk"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https://youtu.be/a07HmQiX3lk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这个好好看了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前面讲什么retake：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Immutable class里面的customized class也要是immutable的。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Mapping是那个xml（extensible markup language）文件：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里面是哪个DB里的table    对应      哪个bean，还定义了primary key(叫id)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这个mapping也是要放到HibernateUtil里给factory看的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 DAO里定义了logic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每个logic：</w:t>
      </w:r>
    </w:p>
    <w:p>
      <w:pPr>
        <w:numPr>
          <w:numId w:val="0"/>
        </w:numPr>
      </w:pPr>
      <w:r>
        <w:drawing>
          <wp:inline distT="0" distB="0" distL="114300" distR="114300">
            <wp:extent cx="2455545" cy="337185"/>
            <wp:effectExtent l="0" t="0" r="13335" b="13335"/>
            <wp:docPr id="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175760" cy="1737995"/>
            <wp:effectExtent l="0" t="0" r="0" b="14605"/>
            <wp:docPr id="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Transaction：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376295" cy="2225675"/>
            <wp:effectExtent l="0" t="0" r="6985" b="14605"/>
            <wp:docPr id="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SQL.pptx  第51页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！！！What is transaction?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A group of operations. 并解释下面的ACID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important features of transaction:</w:t>
      </w:r>
    </w:p>
    <w:p>
      <w:pPr>
        <w:numPr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Atomicity - all operations of this group, either all done (commit), or all not done (rollback). (苹果同步的故事)</w:t>
      </w:r>
    </w:p>
    <w:p>
      <w:pPr>
        <w:numPr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Consistency - what do now will impact future. All operations need to have relationships.</w:t>
      </w:r>
    </w:p>
    <w:p>
      <w:pPr>
        <w:numPr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Isolation - all transactions use same isolation level</w:t>
      </w:r>
    </w:p>
    <w:p>
      <w:pPr>
        <w:numPr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Isolation levels: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- read uncommitted: </w:t>
      </w:r>
    </w:p>
    <w:p>
      <w:pPr>
        <w:numPr>
          <w:ilvl w:val="0"/>
          <w:numId w:val="0"/>
        </w:numPr>
        <w:ind w:left="216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 other transaction info before the other transaction is committed. (dirty read: dirty data/ intermediate data)</w:t>
      </w:r>
    </w:p>
    <w:p>
      <w:pPr>
        <w:numPr>
          <w:ilvl w:val="0"/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No need for other transaction to finish, fast fetch.</w:t>
      </w:r>
    </w:p>
    <w:p>
      <w:pPr>
        <w:numPr>
          <w:ilvl w:val="0"/>
          <w:numId w:val="0"/>
        </w:numPr>
        <w:ind w:left="216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only when only one operation. Or no rollback. So no dirty data created.</w:t>
      </w:r>
    </w:p>
    <w:p>
      <w:pPr>
        <w:numPr>
          <w:ilvl w:val="0"/>
          <w:numId w:val="0"/>
        </w:numPr>
        <w:ind w:left="216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不等于auto save, auto save只是缺了rollback选泽。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 read committed （默认level）</w:t>
      </w:r>
    </w:p>
    <w:p>
      <w:pPr>
        <w:numPr>
          <w:ilvl w:val="0"/>
          <w:numId w:val="0"/>
        </w:numPr>
        <w:ind w:firstLine="7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等。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 repeatable read</w:t>
      </w:r>
    </w:p>
    <w:p>
      <w:pPr>
        <w:numPr>
          <w:ilvl w:val="0"/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Repeatly read a local value ( 第一次取了一个值，持续用 ).</w:t>
      </w:r>
    </w:p>
    <w:p>
      <w:pPr>
        <w:numPr>
          <w:ilvl w:val="0"/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At least within this transaction, everything correct. Could get old value.</w:t>
      </w:r>
    </w:p>
    <w:p>
      <w:pPr>
        <w:numPr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 serializable （最安全，经典（都带）的level）</w:t>
      </w:r>
    </w:p>
    <w:p>
      <w:pPr>
        <w:numPr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One by one, like synchronized.</w:t>
      </w:r>
    </w:p>
    <w:p>
      <w:pPr>
        <w:numPr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One transaction working on a DB, other transaction CANNOT EVEN read, must pause.</w:t>
      </w:r>
    </w:p>
    <w:p>
      <w:pPr>
        <w:numPr>
          <w:numId w:val="0"/>
        </w:num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Durability - the result will be persisted. Commit或者rollback了，这个transaction（的结果）就固定了.</w:t>
      </w:r>
    </w:p>
    <w:p>
      <w:pPr>
        <w:numPr>
          <w:numId w:val="0"/>
        </w:numPr>
        <w:ind w:firstLine="7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Java, a thread CANNOT read value from another thread, because they have their own stack, own local variables. But if variable in heap is ok.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 serializable: from JVM to outside, needs serializable.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 is a thing to save states, has HashMap inside.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Transaction, everything before t.commit(), do them.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transaction不操作数据库，只保存operations, session是operate on DB.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@org.hibernate.MappingException   unknown Entity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18 part 2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"https://youtu.be/e9o1QyeTczo"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https://youtu.be/e9o1QyeTczo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跳着看的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都Hibernate 了就不用写sql语句了，hibernate帮弄。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Different hibernate entity object state (有具体的code)</w:t>
      </w:r>
    </w:p>
    <w:p>
      <w:pPr>
        <w:numPr>
          <w:ilvl w:val="0"/>
          <w:numId w:val="15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Transient state: an ojbect only in java, but not in hibernate session for operation to DB</w:t>
      </w:r>
    </w:p>
    <w:p>
      <w:pPr>
        <w:numPr>
          <w:ilvl w:val="0"/>
          <w:numId w:val="15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Persistence(attached) state: this object currently in session. (if commit, db will update)</w:t>
      </w:r>
    </w:p>
    <w:p>
      <w:pPr>
        <w:numPr>
          <w:ilvl w:val="0"/>
          <w:numId w:val="15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Detached state: this object used to be in session, but not any more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has cache (session 可以保存state，stateful的表现)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HibernateUtil.closeSession() 之前的都是一个session。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 factory level cache  (session factory dependent) (cache separated by different session factory)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Second_level_cache （默认true）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Hibernate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s local cache: ehcache. （用的LRU - least recently used algorithm）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要让两个session都能share这里的cache，需要他们来自同一个session factory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 level cache (1</w:t>
      </w:r>
      <w:r>
        <w:rPr>
          <w:rFonts w:hint="eastAsia"/>
          <w:vertAlign w:val="superscript"/>
          <w:lang w:val="en-US" w:eastAsia="zh-CN"/>
        </w:rPr>
        <w:t>st</w:t>
      </w:r>
      <w:r>
        <w:rPr>
          <w:rFonts w:hint="eastAsia"/>
          <w:lang w:val="en-US" w:eastAsia="zh-CN"/>
        </w:rPr>
        <w:t xml:space="preserve"> level cache)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HQL: hibernate Query language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18 part 3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"https://youtu.be/fdf8-ntq3Dk"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https://youtu.be/fdf8-ntq3Dk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HQL, get() vs load()</w:t>
      </w:r>
      <w:r>
        <w:rPr>
          <w:rFonts w:hint="default"/>
          <w:lang w:val="en-US" w:eastAsia="zh-CN"/>
        </w:rPr>
        <w:t>, criteria</w:t>
      </w:r>
      <w:r>
        <w:rPr>
          <w:rFonts w:hint="eastAsia"/>
          <w:lang w:val="en-US" w:eastAsia="zh-CN"/>
        </w:rPr>
        <w:t>, named query, 好好看了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1：00：40  - spring 跳着看的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</w:t>
      </w:r>
      <w:r>
        <w:rPr>
          <w:rFonts w:hint="eastAsia"/>
          <w:lang w:val="en-US" w:eastAsia="zh-CN"/>
        </w:rPr>
        <w:t>get() vs load()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get() is eager,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马上去db查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 is lazy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需要用到取来的object时再查，比如sout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之前，使用dummy/proxy object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Both get</w:t>
      </w:r>
      <w:r>
        <w:rPr>
          <w:rFonts w:hint="default"/>
          <w:lang w:val="en-US" w:eastAsia="zh-CN"/>
        </w:rPr>
        <w:t>() and load() use cache</w:t>
      </w:r>
    </w:p>
    <w:p>
      <w:pPr>
        <w:numPr>
          <w:ilvl w:val="0"/>
          <w:numId w:val="1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id not exist, get() returns null, load() exception out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Load() should be in try-catch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--criteria</w:t>
      </w:r>
    </w:p>
    <w:p>
      <w:r>
        <w:drawing>
          <wp:inline distT="0" distB="0" distL="114300" distR="114300">
            <wp:extent cx="4425950" cy="332105"/>
            <wp:effectExtent l="0" t="0" r="8890" b="3175"/>
            <wp:docPr id="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“age &gt; 30 and age &lt; 60”叫criteria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“age &gt; 30”或“age&lt; 60”叫criterion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用到了streamAPI, builder Design Pattern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--queryCache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 不用cache，直接去db取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但可以setCachable(true)</w:t>
      </w:r>
    </w:p>
    <w:p>
      <w:r>
        <w:drawing>
          <wp:inline distT="0" distB="0" distL="114300" distR="114300">
            <wp:extent cx="5332095" cy="203835"/>
            <wp:effectExtent l="0" t="0" r="1905" b="9525"/>
            <wp:docPr id="7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这里默认是false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QueryCache用的是factory ( 2nd ) level cache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--spring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是framework，里面那些什么Spring IoC, Web, Data JPA, Security, AOP, Cache, Boot....都是library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19 part 1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"https://youtu.be/1o9bk22yGOc"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https://youtu.be/1o9bk22yGOc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跳着看的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From JdbcUtil.java</w:t>
      </w:r>
    </w:p>
    <w:p>
      <w:r>
        <w:drawing>
          <wp:inline distT="0" distB="0" distL="114300" distR="114300">
            <wp:extent cx="2418080" cy="966470"/>
            <wp:effectExtent l="0" t="0" r="5080" b="8890"/>
            <wp:docPr id="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25545" cy="1331595"/>
            <wp:effectExtent l="0" t="0" r="8255" b="9525"/>
            <wp:docPr id="7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 load class during runtime.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SNAPSHOT version: 第一个test version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一个spring app可以有多个spring ioc container.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Container: 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ioc container, create spring bean/components, wire them together, manage their life cycle. 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A Spring IOC Container is the BeanFactory or ApplicationContext </w:t>
      </w:r>
      <w:r>
        <w:rPr>
          <w:rFonts w:hint="eastAsia"/>
          <w:lang w:val="en-US" w:eastAsia="zh-CN"/>
        </w:rPr>
        <w:t>.</w:t>
      </w:r>
    </w:p>
    <w:p>
      <w:pPr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If there are more than 1 application context, Spring will make sure the Singleton remains a singleton in the context of the container.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--spring ioc（inversion of control）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需要service, controller, dao ( 这些都是只需要一个就够了，所以singleton是一种solution )不用new，直接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manager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get （解决shared resource 问题，也省资源）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Manager就一个object，里面用Map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75505" cy="1160780"/>
            <wp:effectExtent l="0" t="0" r="3175" b="12700"/>
            <wp:docPr id="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Spring给了个solution，我们就不用define manager了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这就是ioc（inversion of control），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这里的manager叫Spring Component Container,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Spring component 也叫spring bean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bean/component: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The entire combination including the object/class （可以是service, controller, dao）+ a name, and some other features...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 entity: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Class + mapping relationship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But some class i dont want to put in the Spring Component/Bean Container: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Java Beans, DA BEAN.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有了ioc（inversion of control）以后，就不用造container，不用new， 不用get，只需告诉container: 1.class, 2. name, 3. use the spring bean/component object. Component们就可以直接用。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19 part 2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"https://youtu.be/PNKN38ADGhE"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https://youtu.be/PNKN38ADGhE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跳着看的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51:54 - </w:t>
      </w:r>
      <w:r>
        <w:rPr>
          <w:rFonts w:hint="default"/>
          <w:lang w:val="en-US" w:eastAsia="zh-CN"/>
        </w:rPr>
        <w:t>1:18:00</w:t>
      </w:r>
      <w:r>
        <w:rPr>
          <w:rFonts w:hint="eastAsia"/>
          <w:lang w:val="en-US" w:eastAsia="zh-CN"/>
        </w:rPr>
        <w:t xml:space="preserve"> spring bean scopes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 create a bean , @Autowire must be finished.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@Autowire : 去container找xxx object，就不用new了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bean scopes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以前有5个，现在就4个</w:t>
      </w:r>
    </w:p>
    <w:p>
      <w:pPr>
        <w:numPr>
          <w:ilvl w:val="0"/>
          <w:numId w:val="16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Singleton ( 默认scope )</w:t>
      </w:r>
    </w:p>
    <w:p>
      <w:pPr>
        <w:numPr>
          <w:numId w:val="0"/>
        </w:numPr>
        <w:ind w:left="11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If any spring bean: 1 spring container, this 1 bean(including name, class, something else), 1 instance------this bean is a singleton. </w:t>
      </w:r>
    </w:p>
    <w:p>
      <w:pPr>
        <w:numPr>
          <w:ilvl w:val="0"/>
          <w:numId w:val="16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Prototype</w:t>
      </w:r>
    </w:p>
    <w:p>
      <w:pPr>
        <w:numPr>
          <w:numId w:val="0"/>
        </w:numPr>
        <w:ind w:left="7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 xml:space="preserve">LIKE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new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.</w:t>
      </w:r>
    </w:p>
    <w:p>
      <w:pPr>
        <w:numPr>
          <w:numId w:val="0"/>
        </w:numPr>
        <w:ind w:left="7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 xml:space="preserve">Each time request an object from the container, new object will be created. </w:t>
      </w:r>
    </w:p>
    <w:p>
      <w:pPr>
        <w:numPr>
          <w:numId w:val="0"/>
        </w:numPr>
        <w:ind w:left="720" w:leftChars="0"/>
        <w:rPr>
          <w:rFonts w:hint="default" w:eastAsiaTheme="minor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ab/>
        <w:t xml:space="preserve">If @Autowire a </w:t>
      </w:r>
      <w:r>
        <w:rPr>
          <w:rFonts w:hint="eastAsia"/>
          <w:b/>
          <w:bCs/>
          <w:lang w:val="en-US" w:eastAsia="zh-CN"/>
        </w:rPr>
        <w:t xml:space="preserve">prototype bean </w:t>
      </w:r>
      <w:r>
        <w:rPr>
          <w:rFonts w:hint="eastAsia"/>
          <w:b w:val="0"/>
          <w:bCs w:val="0"/>
          <w:lang w:val="en-US" w:eastAsia="zh-CN"/>
        </w:rPr>
        <w:t>from 2 different places, we get 2 objects.</w:t>
      </w:r>
    </w:p>
    <w:p>
      <w:pPr>
        <w:numPr>
          <w:ilvl w:val="0"/>
          <w:numId w:val="16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</w:t>
      </w:r>
    </w:p>
    <w:p>
      <w:pPr>
        <w:numPr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Definition in web.</w:t>
      </w:r>
    </w:p>
    <w:p>
      <w:pPr>
        <w:numPr>
          <w:numId w:val="0"/>
        </w:numPr>
        <w:ind w:left="72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If </w:t>
      </w:r>
      <w:r>
        <w:rPr>
          <w:rFonts w:hint="default"/>
          <w:lang w:val="en-US" w:eastAsia="zh-CN"/>
        </w:rPr>
        <w:t xml:space="preserve">one </w:t>
      </w:r>
      <w:r>
        <w:rPr>
          <w:rFonts w:hint="eastAsia"/>
          <w:lang w:val="en-US" w:eastAsia="zh-CN"/>
        </w:rPr>
        <w:t xml:space="preserve">object created once per </w:t>
      </w:r>
      <w:r>
        <w:rPr>
          <w:rFonts w:hint="eastAsia"/>
          <w:b/>
          <w:bCs/>
          <w:lang w:val="en-US" w:eastAsia="zh-CN"/>
        </w:rPr>
        <w:t>request</w:t>
      </w:r>
      <w:r>
        <w:rPr>
          <w:rFonts w:hint="eastAsia"/>
          <w:lang w:val="en-US" w:eastAsia="zh-CN"/>
        </w:rPr>
        <w:t>, this bean is a request scope bean.</w:t>
      </w:r>
    </w:p>
    <w:p>
      <w:pPr>
        <w:numPr>
          <w:ilvl w:val="0"/>
          <w:numId w:val="16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Definition in web.</w:t>
      </w:r>
    </w:p>
    <w:p>
      <w:pPr>
        <w:numPr>
          <w:numId w:val="0"/>
        </w:numPr>
        <w:ind w:left="72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If </w:t>
      </w:r>
      <w:r>
        <w:rPr>
          <w:rFonts w:hint="default"/>
          <w:lang w:val="en-US" w:eastAsia="zh-CN"/>
        </w:rPr>
        <w:t xml:space="preserve">one </w:t>
      </w:r>
      <w:r>
        <w:rPr>
          <w:rFonts w:hint="eastAsia"/>
          <w:lang w:val="en-US" w:eastAsia="zh-CN"/>
        </w:rPr>
        <w:t xml:space="preserve">object created once per </w:t>
      </w:r>
      <w:r>
        <w:rPr>
          <w:rFonts w:hint="eastAsia"/>
          <w:b/>
          <w:bCs/>
          <w:lang w:val="en-US" w:eastAsia="zh-CN"/>
        </w:rPr>
        <w:t>session</w:t>
      </w:r>
      <w:r>
        <w:rPr>
          <w:rFonts w:hint="eastAsia"/>
          <w:lang w:val="en-US" w:eastAsia="zh-CN"/>
        </w:rPr>
        <w:t>, this bean is a request scope bean.</w:t>
      </w:r>
    </w:p>
    <w:p>
      <w:pPr>
        <w:numPr>
          <w:ilvl w:val="0"/>
          <w:numId w:val="16"/>
        </w:numPr>
        <w:ind w:left="7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(global session)</w:t>
      </w:r>
    </w:p>
    <w:p>
      <w:pPr>
        <w:numPr>
          <w:ilvl w:val="0"/>
          <w:numId w:val="0"/>
        </w:numPr>
        <w:ind w:left="720" w:leftChars="0"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If one object created once </w:t>
      </w:r>
      <w:r>
        <w:rPr>
          <w:rFonts w:hint="default"/>
          <w:lang w:val="en-US" w:eastAsia="zh-CN"/>
        </w:rPr>
        <w:t>across multiple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session</w:t>
      </w:r>
      <w:r>
        <w:rPr>
          <w:rFonts w:hint="default"/>
          <w:b/>
          <w:bCs/>
          <w:lang w:val="en-US" w:eastAsia="zh-CN"/>
        </w:rPr>
        <w:t>s</w:t>
      </w:r>
      <w:r>
        <w:rPr>
          <w:rFonts w:hint="eastAsia"/>
          <w:lang w:val="en-US" w:eastAsia="zh-CN"/>
        </w:rPr>
        <w:t>, this bean is a request scope bean.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Singleton: Design Pattern, 1 scope, 1 definition, 1 instance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 singleton: 1 JVM  , 1 class , 1 instance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singleton:  1 spring container, 1 spring component/bean, only 1 instance, we say this BEAN is a (spring?s) singleton bean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@Component: define a spring bean.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@Scope</w:t>
      </w:r>
      <w:r>
        <w:rPr>
          <w:rFonts w:hint="default"/>
          <w:lang w:val="en-US" w:eastAsia="zh-CN"/>
        </w:rPr>
        <w:t>(“singleton”): defines a singleton bean. (</w:t>
      </w:r>
      <w:r>
        <w:rPr>
          <w:rFonts w:hint="eastAsia"/>
          <w:lang w:val="en-US" w:eastAsia="zh-CN"/>
        </w:rPr>
        <w:t>默认就是singleton，所以从来不写</w:t>
      </w:r>
      <w:r>
        <w:rPr>
          <w:rFonts w:hint="default"/>
          <w:lang w:val="en-US" w:eastAsia="zh-CN"/>
        </w:rPr>
        <w:t>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@Scope</w:t>
      </w:r>
      <w:r>
        <w:rPr>
          <w:rFonts w:hint="default"/>
          <w:lang w:val="en-US" w:eastAsia="zh-CN"/>
        </w:rPr>
        <w:t>(“</w:t>
      </w:r>
      <w:r>
        <w:rPr>
          <w:rFonts w:hint="eastAsia"/>
          <w:lang w:val="en-US" w:eastAsia="zh-CN"/>
        </w:rPr>
        <w:t>prototype</w:t>
      </w:r>
      <w:r>
        <w:rPr>
          <w:rFonts w:hint="default"/>
          <w:lang w:val="en-US" w:eastAsia="zh-CN"/>
        </w:rPr>
        <w:t xml:space="preserve">”): defines a </w:t>
      </w:r>
      <w:r>
        <w:rPr>
          <w:rFonts w:hint="eastAsia"/>
          <w:lang w:val="en-US" w:eastAsia="zh-CN"/>
        </w:rPr>
        <w:t xml:space="preserve">prototype </w:t>
      </w:r>
      <w:r>
        <w:rPr>
          <w:rFonts w:hint="default"/>
          <w:lang w:val="en-US" w:eastAsia="zh-CN"/>
        </w:rPr>
        <w:t>bean.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4350" cy="927735"/>
            <wp:effectExtent l="0" t="0" r="13970" b="1905"/>
            <wp:docPr id="7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如果我们把ADao define为singleton，aDao和aDao2会是同一个object；如果是prototype，就不同object。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Spirng IoC - an actual product that implements the idea of Inversion of Control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Ways to achieve IOC: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DI - Dependency Injection (spring ioc uses DI to achieve IOC)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  <w:t>DL - Dependency Lookup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Different injection types:</w:t>
      </w:r>
    </w:p>
    <w:p>
      <w:pPr>
        <w:numPr>
          <w:ilvl w:val="0"/>
          <w:numId w:val="17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Constructor injection</w:t>
      </w:r>
    </w:p>
    <w:p>
      <w:pPr>
        <w:numPr>
          <w:ilvl w:val="0"/>
          <w:numId w:val="17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Setter injection</w:t>
      </w:r>
    </w:p>
    <w:p>
      <w:pPr>
        <w:numPr>
          <w:ilvl w:val="0"/>
          <w:numId w:val="17"/>
        </w:numPr>
        <w:ind w:left="72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Field injection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19 part 3 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"https://youtu.be/em_9qMK9yhI"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https://youtu.be/em_9qMK9yhI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Spring web, </w:t>
      </w:r>
      <w:r>
        <w:rPr>
          <w:rFonts w:hint="eastAsia"/>
          <w:lang w:val="en-US" w:eastAsia="zh-CN"/>
        </w:rPr>
        <w:t>我们也叫他MVC （model view controller）</w:t>
      </w:r>
    </w:p>
    <w:p>
      <w:pPr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Model: data+logic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View: front end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  <w:t>Controller: guide request form view to model (map request to logic)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以下咣咣跳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20 part 1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8589645" cy="371475"/>
            <wp:effectExtent l="0" t="0" r="5715" b="9525"/>
            <wp:docPr id="8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58964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20 part 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21 part 1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>21 part 2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2022 07 </w:t>
      </w:r>
      <w:r>
        <w:rPr>
          <w:rFonts w:hint="default"/>
          <w:lang w:val="en-US" w:eastAsia="zh-CN"/>
        </w:rPr>
        <w:t xml:space="preserve">21 part 3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579504"/>
    <w:multiLevelType w:val="singleLevel"/>
    <w:tmpl w:val="8557950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56F36F8"/>
    <w:multiLevelType w:val="singleLevel"/>
    <w:tmpl w:val="856F36F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90833E0"/>
    <w:multiLevelType w:val="multilevel"/>
    <w:tmpl w:val="990833E0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156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98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240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82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324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366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408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500" w:leftChars="0" w:hanging="420" w:firstLineChars="0"/>
      </w:pPr>
      <w:rPr>
        <w:rFonts w:hint="default"/>
      </w:rPr>
    </w:lvl>
  </w:abstractNum>
  <w:abstractNum w:abstractNumId="3">
    <w:nsid w:val="9B592E06"/>
    <w:multiLevelType w:val="singleLevel"/>
    <w:tmpl w:val="9B592E06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4">
    <w:nsid w:val="A6591A77"/>
    <w:multiLevelType w:val="singleLevel"/>
    <w:tmpl w:val="A6591A77"/>
    <w:lvl w:ilvl="0" w:tentative="0">
      <w:start w:val="1"/>
      <w:numFmt w:val="decimal"/>
      <w:suff w:val="space"/>
      <w:lvlText w:val="%1."/>
      <w:lvlJc w:val="left"/>
      <w:pPr>
        <w:ind w:left="840"/>
      </w:pPr>
    </w:lvl>
  </w:abstractNum>
  <w:abstractNum w:abstractNumId="5">
    <w:nsid w:val="AEED69D9"/>
    <w:multiLevelType w:val="multilevel"/>
    <w:tmpl w:val="AEED69D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BC6AB1AD"/>
    <w:multiLevelType w:val="singleLevel"/>
    <w:tmpl w:val="BC6AB1AD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D8B50B61"/>
    <w:multiLevelType w:val="singleLevel"/>
    <w:tmpl w:val="D8B50B61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8">
    <w:nsid w:val="DF3AC4F7"/>
    <w:multiLevelType w:val="singleLevel"/>
    <w:tmpl w:val="DF3AC4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EABFF9C7"/>
    <w:multiLevelType w:val="singleLevel"/>
    <w:tmpl w:val="EABFF9C7"/>
    <w:lvl w:ilvl="0" w:tentative="0">
      <w:start w:val="1"/>
      <w:numFmt w:val="decimal"/>
      <w:suff w:val="space"/>
      <w:lvlText w:val="%1."/>
      <w:lvlJc w:val="left"/>
      <w:pPr>
        <w:ind w:left="720" w:leftChars="0" w:firstLine="0" w:firstLineChars="0"/>
      </w:pPr>
    </w:lvl>
  </w:abstractNum>
  <w:abstractNum w:abstractNumId="10">
    <w:nsid w:val="004FB63F"/>
    <w:multiLevelType w:val="singleLevel"/>
    <w:tmpl w:val="004FB63F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213CEF02"/>
    <w:multiLevelType w:val="singleLevel"/>
    <w:tmpl w:val="213CEF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3E67A46A"/>
    <w:multiLevelType w:val="singleLevel"/>
    <w:tmpl w:val="3E67A46A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021C92F"/>
    <w:multiLevelType w:val="singleLevel"/>
    <w:tmpl w:val="4021C92F"/>
    <w:lvl w:ilvl="0" w:tentative="0">
      <w:start w:val="2"/>
      <w:numFmt w:val="decimal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14">
    <w:nsid w:val="4480DD4E"/>
    <w:multiLevelType w:val="singleLevel"/>
    <w:tmpl w:val="4480DD4E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4B854846"/>
    <w:multiLevelType w:val="singleLevel"/>
    <w:tmpl w:val="4B854846"/>
    <w:lvl w:ilvl="0" w:tentative="0">
      <w:start w:val="1"/>
      <w:numFmt w:val="decimal"/>
      <w:suff w:val="space"/>
      <w:lvlText w:val="%1."/>
      <w:lvlJc w:val="left"/>
      <w:pPr>
        <w:ind w:left="1440" w:leftChars="0" w:firstLine="0" w:firstLineChars="0"/>
      </w:pPr>
    </w:lvl>
  </w:abstractNum>
  <w:abstractNum w:abstractNumId="16">
    <w:nsid w:val="5030A354"/>
    <w:multiLevelType w:val="singleLevel"/>
    <w:tmpl w:val="5030A354"/>
    <w:lvl w:ilvl="0" w:tentative="0">
      <w:start w:val="1"/>
      <w:numFmt w:val="decimal"/>
      <w:suff w:val="space"/>
      <w:lvlText w:val="%1."/>
      <w:lvlJc w:val="left"/>
    </w:lvl>
  </w:abstractNum>
  <w:num w:numId="1">
    <w:abstractNumId w:val="13"/>
  </w:num>
  <w:num w:numId="2">
    <w:abstractNumId w:val="11"/>
  </w:num>
  <w:num w:numId="3">
    <w:abstractNumId w:val="4"/>
  </w:num>
  <w:num w:numId="4">
    <w:abstractNumId w:val="0"/>
  </w:num>
  <w:num w:numId="5">
    <w:abstractNumId w:val="8"/>
  </w:num>
  <w:num w:numId="6">
    <w:abstractNumId w:val="14"/>
  </w:num>
  <w:num w:numId="7">
    <w:abstractNumId w:val="10"/>
  </w:num>
  <w:num w:numId="8">
    <w:abstractNumId w:val="12"/>
  </w:num>
  <w:num w:numId="9">
    <w:abstractNumId w:val="16"/>
  </w:num>
  <w:num w:numId="10">
    <w:abstractNumId w:val="6"/>
  </w:num>
  <w:num w:numId="11">
    <w:abstractNumId w:val="5"/>
  </w:num>
  <w:num w:numId="12">
    <w:abstractNumId w:val="9"/>
  </w:num>
  <w:num w:numId="13">
    <w:abstractNumId w:val="15"/>
  </w:num>
  <w:num w:numId="14">
    <w:abstractNumId w:val="1"/>
  </w:num>
  <w:num w:numId="15">
    <w:abstractNumId w:val="7"/>
  </w:num>
  <w:num w:numId="16">
    <w:abstractNumId w:val="2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30"/>
  <w:displayBackgroundShape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1768F"/>
    <w:rsid w:val="008B1170"/>
    <w:rsid w:val="01001B86"/>
    <w:rsid w:val="018241DE"/>
    <w:rsid w:val="020A5176"/>
    <w:rsid w:val="021A27AB"/>
    <w:rsid w:val="02264141"/>
    <w:rsid w:val="02472BAB"/>
    <w:rsid w:val="02517010"/>
    <w:rsid w:val="02753F82"/>
    <w:rsid w:val="02CB28FA"/>
    <w:rsid w:val="02DE1F5B"/>
    <w:rsid w:val="02FA4431"/>
    <w:rsid w:val="03F92894"/>
    <w:rsid w:val="04027D4F"/>
    <w:rsid w:val="042C35FB"/>
    <w:rsid w:val="04666F2C"/>
    <w:rsid w:val="047E4E72"/>
    <w:rsid w:val="049B25E1"/>
    <w:rsid w:val="050139D1"/>
    <w:rsid w:val="05A60D08"/>
    <w:rsid w:val="062F4828"/>
    <w:rsid w:val="06A23B36"/>
    <w:rsid w:val="072E6CF9"/>
    <w:rsid w:val="07CC09EB"/>
    <w:rsid w:val="07D35EAA"/>
    <w:rsid w:val="07E534C9"/>
    <w:rsid w:val="08043202"/>
    <w:rsid w:val="083A7AA4"/>
    <w:rsid w:val="085E40BE"/>
    <w:rsid w:val="08D30471"/>
    <w:rsid w:val="09415207"/>
    <w:rsid w:val="0946657C"/>
    <w:rsid w:val="0A9A6B7F"/>
    <w:rsid w:val="0ACA0EAC"/>
    <w:rsid w:val="0B286835"/>
    <w:rsid w:val="0B481865"/>
    <w:rsid w:val="0B4D1E43"/>
    <w:rsid w:val="0B737D4B"/>
    <w:rsid w:val="0B794E70"/>
    <w:rsid w:val="0C1E733C"/>
    <w:rsid w:val="0C334AEB"/>
    <w:rsid w:val="0C485366"/>
    <w:rsid w:val="0CED0DF4"/>
    <w:rsid w:val="0D006A41"/>
    <w:rsid w:val="0D9104CC"/>
    <w:rsid w:val="0E99714E"/>
    <w:rsid w:val="0E9F402D"/>
    <w:rsid w:val="0F633443"/>
    <w:rsid w:val="0F8166C6"/>
    <w:rsid w:val="10166BF9"/>
    <w:rsid w:val="10C94BAB"/>
    <w:rsid w:val="11A37BF8"/>
    <w:rsid w:val="11B8695A"/>
    <w:rsid w:val="11CB3AC2"/>
    <w:rsid w:val="11DE13F1"/>
    <w:rsid w:val="12187700"/>
    <w:rsid w:val="12477464"/>
    <w:rsid w:val="12561AA2"/>
    <w:rsid w:val="12F62EB1"/>
    <w:rsid w:val="135A0BC8"/>
    <w:rsid w:val="13633809"/>
    <w:rsid w:val="136C7B89"/>
    <w:rsid w:val="13F04D2D"/>
    <w:rsid w:val="1424610D"/>
    <w:rsid w:val="14322278"/>
    <w:rsid w:val="14FC457F"/>
    <w:rsid w:val="15A87219"/>
    <w:rsid w:val="162157D8"/>
    <w:rsid w:val="162F4B2E"/>
    <w:rsid w:val="165E154F"/>
    <w:rsid w:val="17071912"/>
    <w:rsid w:val="17252CDC"/>
    <w:rsid w:val="173652EF"/>
    <w:rsid w:val="1747692E"/>
    <w:rsid w:val="1785372B"/>
    <w:rsid w:val="1785421E"/>
    <w:rsid w:val="17CF19E0"/>
    <w:rsid w:val="17CF729F"/>
    <w:rsid w:val="18D000D8"/>
    <w:rsid w:val="19852AA2"/>
    <w:rsid w:val="1A6D10B1"/>
    <w:rsid w:val="1AAF05E2"/>
    <w:rsid w:val="1B6A08E7"/>
    <w:rsid w:val="1BD1008E"/>
    <w:rsid w:val="1C061979"/>
    <w:rsid w:val="1C1337DD"/>
    <w:rsid w:val="1C170E32"/>
    <w:rsid w:val="1C9C6A80"/>
    <w:rsid w:val="1CB871D2"/>
    <w:rsid w:val="1CD42A04"/>
    <w:rsid w:val="1D7E7C3A"/>
    <w:rsid w:val="1E0B0E08"/>
    <w:rsid w:val="1E491DF1"/>
    <w:rsid w:val="1EFA0103"/>
    <w:rsid w:val="1F037161"/>
    <w:rsid w:val="1F4D2FFC"/>
    <w:rsid w:val="1FCA13E6"/>
    <w:rsid w:val="20B90BC0"/>
    <w:rsid w:val="20F12A4E"/>
    <w:rsid w:val="20FF28F5"/>
    <w:rsid w:val="211D7D41"/>
    <w:rsid w:val="21226099"/>
    <w:rsid w:val="21596005"/>
    <w:rsid w:val="218E198E"/>
    <w:rsid w:val="21B87493"/>
    <w:rsid w:val="22D90822"/>
    <w:rsid w:val="22F75189"/>
    <w:rsid w:val="2300283F"/>
    <w:rsid w:val="2348177B"/>
    <w:rsid w:val="237A5348"/>
    <w:rsid w:val="239F4DAE"/>
    <w:rsid w:val="23C717DB"/>
    <w:rsid w:val="24080473"/>
    <w:rsid w:val="24CD2A70"/>
    <w:rsid w:val="24D5203C"/>
    <w:rsid w:val="25030EBC"/>
    <w:rsid w:val="250B3032"/>
    <w:rsid w:val="25B37AE5"/>
    <w:rsid w:val="25BA1D12"/>
    <w:rsid w:val="264C094A"/>
    <w:rsid w:val="26AC71C4"/>
    <w:rsid w:val="26C04FF5"/>
    <w:rsid w:val="26E0079D"/>
    <w:rsid w:val="273C2506"/>
    <w:rsid w:val="27A93E01"/>
    <w:rsid w:val="27AB3D22"/>
    <w:rsid w:val="27C13DE2"/>
    <w:rsid w:val="284B2E0F"/>
    <w:rsid w:val="285C4E02"/>
    <w:rsid w:val="289D0A3D"/>
    <w:rsid w:val="28BB52B5"/>
    <w:rsid w:val="28D20DFD"/>
    <w:rsid w:val="28EB29C4"/>
    <w:rsid w:val="29094635"/>
    <w:rsid w:val="29475A39"/>
    <w:rsid w:val="2964062C"/>
    <w:rsid w:val="297B5976"/>
    <w:rsid w:val="29C8106F"/>
    <w:rsid w:val="2A901BBF"/>
    <w:rsid w:val="2AA62353"/>
    <w:rsid w:val="2AE2583B"/>
    <w:rsid w:val="2AFD56DD"/>
    <w:rsid w:val="2B8561B5"/>
    <w:rsid w:val="2BD871B9"/>
    <w:rsid w:val="2C2C6020"/>
    <w:rsid w:val="2C655B0C"/>
    <w:rsid w:val="2D1C54DE"/>
    <w:rsid w:val="2DA91F0A"/>
    <w:rsid w:val="2DB02181"/>
    <w:rsid w:val="2DC307FE"/>
    <w:rsid w:val="2E313241"/>
    <w:rsid w:val="2E8C7318"/>
    <w:rsid w:val="2F885707"/>
    <w:rsid w:val="2FB00389"/>
    <w:rsid w:val="2FB477A3"/>
    <w:rsid w:val="2FE200C7"/>
    <w:rsid w:val="301D3B67"/>
    <w:rsid w:val="304255C2"/>
    <w:rsid w:val="30BF25EC"/>
    <w:rsid w:val="30DA622F"/>
    <w:rsid w:val="3159290B"/>
    <w:rsid w:val="31891B7A"/>
    <w:rsid w:val="31A73C01"/>
    <w:rsid w:val="320D5615"/>
    <w:rsid w:val="323C72C9"/>
    <w:rsid w:val="325743DA"/>
    <w:rsid w:val="32797F0C"/>
    <w:rsid w:val="32981347"/>
    <w:rsid w:val="32BF4E25"/>
    <w:rsid w:val="32CE078C"/>
    <w:rsid w:val="32F75DDB"/>
    <w:rsid w:val="330A6E2F"/>
    <w:rsid w:val="33125960"/>
    <w:rsid w:val="33362295"/>
    <w:rsid w:val="336B5CE0"/>
    <w:rsid w:val="33A15DF5"/>
    <w:rsid w:val="33C650B0"/>
    <w:rsid w:val="33CF1D71"/>
    <w:rsid w:val="33EA03A6"/>
    <w:rsid w:val="34173B03"/>
    <w:rsid w:val="341E57FF"/>
    <w:rsid w:val="345535D2"/>
    <w:rsid w:val="34C27CA8"/>
    <w:rsid w:val="34D367CB"/>
    <w:rsid w:val="35997404"/>
    <w:rsid w:val="365A2883"/>
    <w:rsid w:val="36C50230"/>
    <w:rsid w:val="371D1E1A"/>
    <w:rsid w:val="37B755BC"/>
    <w:rsid w:val="37B96298"/>
    <w:rsid w:val="384653A1"/>
    <w:rsid w:val="38615829"/>
    <w:rsid w:val="38C07EB0"/>
    <w:rsid w:val="38D60DBD"/>
    <w:rsid w:val="38D8554A"/>
    <w:rsid w:val="392E6B89"/>
    <w:rsid w:val="39420570"/>
    <w:rsid w:val="39551544"/>
    <w:rsid w:val="39772FE1"/>
    <w:rsid w:val="39DB7331"/>
    <w:rsid w:val="39E674EC"/>
    <w:rsid w:val="3A220C53"/>
    <w:rsid w:val="3A3E2CD3"/>
    <w:rsid w:val="3A7E0E22"/>
    <w:rsid w:val="3AC9759B"/>
    <w:rsid w:val="3B122EAE"/>
    <w:rsid w:val="3B4B27A1"/>
    <w:rsid w:val="3BE80A84"/>
    <w:rsid w:val="3C3E4D0D"/>
    <w:rsid w:val="3C663A24"/>
    <w:rsid w:val="3C8172BB"/>
    <w:rsid w:val="3CF15BD2"/>
    <w:rsid w:val="3DC5223C"/>
    <w:rsid w:val="3DD77F4E"/>
    <w:rsid w:val="3E09294E"/>
    <w:rsid w:val="3F1461F9"/>
    <w:rsid w:val="3F6525B0"/>
    <w:rsid w:val="3F816861"/>
    <w:rsid w:val="3FDF0188"/>
    <w:rsid w:val="407C22A8"/>
    <w:rsid w:val="40867C8A"/>
    <w:rsid w:val="409D232E"/>
    <w:rsid w:val="40D55396"/>
    <w:rsid w:val="417655F2"/>
    <w:rsid w:val="422C694B"/>
    <w:rsid w:val="425459B5"/>
    <w:rsid w:val="425A2175"/>
    <w:rsid w:val="426362FA"/>
    <w:rsid w:val="42754788"/>
    <w:rsid w:val="42807BEC"/>
    <w:rsid w:val="429903D9"/>
    <w:rsid w:val="429E3EF8"/>
    <w:rsid w:val="42D0683E"/>
    <w:rsid w:val="42D51500"/>
    <w:rsid w:val="432B0F38"/>
    <w:rsid w:val="433A7EF8"/>
    <w:rsid w:val="4368517D"/>
    <w:rsid w:val="437F32CA"/>
    <w:rsid w:val="43AD1E3D"/>
    <w:rsid w:val="43D82DEE"/>
    <w:rsid w:val="43DA6543"/>
    <w:rsid w:val="43E66EF3"/>
    <w:rsid w:val="445018EF"/>
    <w:rsid w:val="44772541"/>
    <w:rsid w:val="44894108"/>
    <w:rsid w:val="44F25846"/>
    <w:rsid w:val="45D37932"/>
    <w:rsid w:val="46155FDB"/>
    <w:rsid w:val="46B66001"/>
    <w:rsid w:val="46BA61DA"/>
    <w:rsid w:val="46D43D21"/>
    <w:rsid w:val="47022CE6"/>
    <w:rsid w:val="47DB74B6"/>
    <w:rsid w:val="48661B26"/>
    <w:rsid w:val="48753B19"/>
    <w:rsid w:val="49961747"/>
    <w:rsid w:val="49AC5530"/>
    <w:rsid w:val="49CE6E7C"/>
    <w:rsid w:val="49E31CE9"/>
    <w:rsid w:val="4A302CAC"/>
    <w:rsid w:val="4AA16C8C"/>
    <w:rsid w:val="4AD4161D"/>
    <w:rsid w:val="4B5E0F27"/>
    <w:rsid w:val="4B64531E"/>
    <w:rsid w:val="4B803430"/>
    <w:rsid w:val="4B840EE1"/>
    <w:rsid w:val="4C00597F"/>
    <w:rsid w:val="4C157FAE"/>
    <w:rsid w:val="4C456D92"/>
    <w:rsid w:val="4C4B0188"/>
    <w:rsid w:val="4C865C08"/>
    <w:rsid w:val="4CC150AC"/>
    <w:rsid w:val="4CD76C50"/>
    <w:rsid w:val="4D913550"/>
    <w:rsid w:val="4E0C38A5"/>
    <w:rsid w:val="4E3715BC"/>
    <w:rsid w:val="4E720D9B"/>
    <w:rsid w:val="4EB30C53"/>
    <w:rsid w:val="4F0022F6"/>
    <w:rsid w:val="4FAD422B"/>
    <w:rsid w:val="4FD60E7F"/>
    <w:rsid w:val="4FF17D82"/>
    <w:rsid w:val="50666188"/>
    <w:rsid w:val="50755812"/>
    <w:rsid w:val="507F768B"/>
    <w:rsid w:val="50BF4576"/>
    <w:rsid w:val="50C90F3A"/>
    <w:rsid w:val="518B1A35"/>
    <w:rsid w:val="51BC3477"/>
    <w:rsid w:val="51E77AE5"/>
    <w:rsid w:val="521E4105"/>
    <w:rsid w:val="52750697"/>
    <w:rsid w:val="52995897"/>
    <w:rsid w:val="53001994"/>
    <w:rsid w:val="53451C6F"/>
    <w:rsid w:val="53642E53"/>
    <w:rsid w:val="54127915"/>
    <w:rsid w:val="54232377"/>
    <w:rsid w:val="55663E39"/>
    <w:rsid w:val="557D79CF"/>
    <w:rsid w:val="559A2263"/>
    <w:rsid w:val="55F61A53"/>
    <w:rsid w:val="55FA7301"/>
    <w:rsid w:val="565E3EDD"/>
    <w:rsid w:val="56665E8B"/>
    <w:rsid w:val="571C1C97"/>
    <w:rsid w:val="57961A49"/>
    <w:rsid w:val="57FC1EC8"/>
    <w:rsid w:val="57FE49CA"/>
    <w:rsid w:val="597C0358"/>
    <w:rsid w:val="59B937CD"/>
    <w:rsid w:val="59C64145"/>
    <w:rsid w:val="5A135B83"/>
    <w:rsid w:val="5AA96675"/>
    <w:rsid w:val="5AB5456B"/>
    <w:rsid w:val="5AE568CC"/>
    <w:rsid w:val="5BB9424B"/>
    <w:rsid w:val="5BCF12A2"/>
    <w:rsid w:val="5C1E572F"/>
    <w:rsid w:val="5C2D3FFE"/>
    <w:rsid w:val="5C7C35B4"/>
    <w:rsid w:val="5CBA7E05"/>
    <w:rsid w:val="5CDE6AFD"/>
    <w:rsid w:val="5D07136C"/>
    <w:rsid w:val="5D51520A"/>
    <w:rsid w:val="5DDB0D13"/>
    <w:rsid w:val="5E127BEA"/>
    <w:rsid w:val="5E4029CF"/>
    <w:rsid w:val="5E9B3818"/>
    <w:rsid w:val="5EBA04A2"/>
    <w:rsid w:val="5FA75C8B"/>
    <w:rsid w:val="5FBC4A61"/>
    <w:rsid w:val="5FC33527"/>
    <w:rsid w:val="60234330"/>
    <w:rsid w:val="60502D06"/>
    <w:rsid w:val="607A316B"/>
    <w:rsid w:val="60B25944"/>
    <w:rsid w:val="60FA6FF8"/>
    <w:rsid w:val="61055719"/>
    <w:rsid w:val="61093873"/>
    <w:rsid w:val="61321648"/>
    <w:rsid w:val="61585C3E"/>
    <w:rsid w:val="61594EF8"/>
    <w:rsid w:val="61BF5650"/>
    <w:rsid w:val="61F0729C"/>
    <w:rsid w:val="62111044"/>
    <w:rsid w:val="62F2684C"/>
    <w:rsid w:val="638E7E66"/>
    <w:rsid w:val="63B16539"/>
    <w:rsid w:val="63BF5EF6"/>
    <w:rsid w:val="63E0515C"/>
    <w:rsid w:val="640612B6"/>
    <w:rsid w:val="64486336"/>
    <w:rsid w:val="64913AD8"/>
    <w:rsid w:val="64AB37B1"/>
    <w:rsid w:val="64FE3246"/>
    <w:rsid w:val="65383739"/>
    <w:rsid w:val="65591F08"/>
    <w:rsid w:val="657F353E"/>
    <w:rsid w:val="659523FE"/>
    <w:rsid w:val="662E037B"/>
    <w:rsid w:val="66377E7B"/>
    <w:rsid w:val="67040A96"/>
    <w:rsid w:val="67A14F62"/>
    <w:rsid w:val="67BD4985"/>
    <w:rsid w:val="680320FD"/>
    <w:rsid w:val="680F6F66"/>
    <w:rsid w:val="68AC3A7C"/>
    <w:rsid w:val="68B7537B"/>
    <w:rsid w:val="68CE6A56"/>
    <w:rsid w:val="68FA41D3"/>
    <w:rsid w:val="69A27DD9"/>
    <w:rsid w:val="6A9325AE"/>
    <w:rsid w:val="6A9D4EF8"/>
    <w:rsid w:val="6AC40100"/>
    <w:rsid w:val="6AFE7E7F"/>
    <w:rsid w:val="6B206DDC"/>
    <w:rsid w:val="6B262A10"/>
    <w:rsid w:val="6B34712F"/>
    <w:rsid w:val="6C346EE8"/>
    <w:rsid w:val="6CD9503C"/>
    <w:rsid w:val="6D2F2057"/>
    <w:rsid w:val="6D54004A"/>
    <w:rsid w:val="6D681925"/>
    <w:rsid w:val="6DCE1E97"/>
    <w:rsid w:val="6E3A02B4"/>
    <w:rsid w:val="6EE94777"/>
    <w:rsid w:val="6F555163"/>
    <w:rsid w:val="6F872BE4"/>
    <w:rsid w:val="6F8B7FB3"/>
    <w:rsid w:val="6FB27E63"/>
    <w:rsid w:val="6FB76632"/>
    <w:rsid w:val="70576CFE"/>
    <w:rsid w:val="70A24B63"/>
    <w:rsid w:val="70BE07D4"/>
    <w:rsid w:val="719460E0"/>
    <w:rsid w:val="71C20D30"/>
    <w:rsid w:val="724A76E1"/>
    <w:rsid w:val="726F583D"/>
    <w:rsid w:val="72731008"/>
    <w:rsid w:val="729A038E"/>
    <w:rsid w:val="72A632BF"/>
    <w:rsid w:val="732A3E3F"/>
    <w:rsid w:val="73412360"/>
    <w:rsid w:val="73B411A7"/>
    <w:rsid w:val="73F4696F"/>
    <w:rsid w:val="74012F98"/>
    <w:rsid w:val="74794D5D"/>
    <w:rsid w:val="748862C1"/>
    <w:rsid w:val="756032AA"/>
    <w:rsid w:val="760416B8"/>
    <w:rsid w:val="760775E9"/>
    <w:rsid w:val="76886EFA"/>
    <w:rsid w:val="769A6A08"/>
    <w:rsid w:val="76AA651F"/>
    <w:rsid w:val="76DD28BA"/>
    <w:rsid w:val="76E2215D"/>
    <w:rsid w:val="77187C4D"/>
    <w:rsid w:val="773A35F0"/>
    <w:rsid w:val="77480F45"/>
    <w:rsid w:val="775E6A5D"/>
    <w:rsid w:val="777F0568"/>
    <w:rsid w:val="77C77CAD"/>
    <w:rsid w:val="78047EB1"/>
    <w:rsid w:val="781C7BA8"/>
    <w:rsid w:val="788C383A"/>
    <w:rsid w:val="78A02FA0"/>
    <w:rsid w:val="78CE56BF"/>
    <w:rsid w:val="78F06636"/>
    <w:rsid w:val="78FA0020"/>
    <w:rsid w:val="78FA19E0"/>
    <w:rsid w:val="7915424D"/>
    <w:rsid w:val="79273E57"/>
    <w:rsid w:val="79507852"/>
    <w:rsid w:val="796A1CE0"/>
    <w:rsid w:val="796A4F8C"/>
    <w:rsid w:val="79BF33E8"/>
    <w:rsid w:val="79EE0A7E"/>
    <w:rsid w:val="7A61783D"/>
    <w:rsid w:val="7ACA7190"/>
    <w:rsid w:val="7B551111"/>
    <w:rsid w:val="7B8852A2"/>
    <w:rsid w:val="7BD60828"/>
    <w:rsid w:val="7CDB2FD9"/>
    <w:rsid w:val="7D1943FF"/>
    <w:rsid w:val="7D1B0F8B"/>
    <w:rsid w:val="7D4C3130"/>
    <w:rsid w:val="7D9B3033"/>
    <w:rsid w:val="7DB76E0E"/>
    <w:rsid w:val="7DEE1531"/>
    <w:rsid w:val="7E40515D"/>
    <w:rsid w:val="7EBE718B"/>
    <w:rsid w:val="7ED45A67"/>
    <w:rsid w:val="7F9C263E"/>
    <w:rsid w:val="7FD63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66</TotalTime>
  <ScaleCrop>false</ScaleCrop>
  <LinksUpToDate>false</LinksUpToDate>
  <CharactersWithSpaces>0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2022-08-12T01:09:00Z</dcterms:created>
  <dc:creator>steph</dc:creator>
  <cp:lastModifiedBy>Shio Z</cp:lastModifiedBy>
  <dcterms:modified xsi:type="dcterms:W3CDTF">2022-08-19T14:12:34Z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B39B1E8B1A234A25B44A535B14D57F4E</vt:lpwstr>
  </property>
</Properties>
</file>